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97185" w14:textId="77777777" w:rsidR="00245EBF" w:rsidRPr="00D31AD1" w:rsidRDefault="00245EBF" w:rsidP="00660696">
      <w:pPr>
        <w:jc w:val="center"/>
        <w:rPr>
          <w:rFonts w:ascii="HGPｺﾞｼｯｸM" w:eastAsia="HGPｺﾞｼｯｸM" w:hint="eastAsia"/>
          <w:bCs/>
          <w:sz w:val="40"/>
          <w:szCs w:val="40"/>
        </w:rPr>
      </w:pPr>
    </w:p>
    <w:p w14:paraId="73C97186" w14:textId="77777777" w:rsidR="00245EBF" w:rsidRPr="00D31AD1" w:rsidRDefault="00245EBF" w:rsidP="00245EBF">
      <w:pPr>
        <w:jc w:val="center"/>
        <w:rPr>
          <w:rFonts w:ascii="HGPｺﾞｼｯｸM" w:eastAsia="HGPｺﾞｼｯｸM" w:hint="eastAsia"/>
          <w:bCs/>
          <w:sz w:val="40"/>
          <w:szCs w:val="40"/>
        </w:rPr>
      </w:pPr>
    </w:p>
    <w:p w14:paraId="73C97187" w14:textId="77777777" w:rsidR="00245EBF" w:rsidRPr="00D31AD1" w:rsidRDefault="00245EBF" w:rsidP="00245EBF">
      <w:pPr>
        <w:jc w:val="center"/>
        <w:rPr>
          <w:rFonts w:ascii="HGPｺﾞｼｯｸM" w:eastAsia="HGPｺﾞｼｯｸM" w:hint="eastAsia"/>
          <w:bCs/>
          <w:sz w:val="40"/>
          <w:szCs w:val="40"/>
        </w:rPr>
      </w:pPr>
    </w:p>
    <w:p w14:paraId="73C97188" w14:textId="77777777" w:rsidR="00245EBF" w:rsidRPr="00D31AD1" w:rsidRDefault="00245EBF" w:rsidP="00245EBF">
      <w:pPr>
        <w:jc w:val="center"/>
        <w:rPr>
          <w:rFonts w:ascii="HGPｺﾞｼｯｸM" w:eastAsia="HGPｺﾞｼｯｸM" w:hint="eastAsia"/>
          <w:bCs/>
          <w:sz w:val="40"/>
          <w:szCs w:val="40"/>
        </w:rPr>
      </w:pPr>
    </w:p>
    <w:p w14:paraId="73C97189" w14:textId="77777777" w:rsidR="00245EBF" w:rsidRPr="00D31AD1" w:rsidRDefault="00245EBF" w:rsidP="00245EBF">
      <w:pPr>
        <w:jc w:val="center"/>
        <w:rPr>
          <w:rFonts w:ascii="HGPｺﾞｼｯｸM" w:eastAsia="HGPｺﾞｼｯｸM" w:hAnsi="ＭＳ 明朝" w:hint="eastAsia"/>
          <w:bCs/>
          <w:sz w:val="30"/>
          <w:szCs w:val="30"/>
        </w:rPr>
      </w:pPr>
    </w:p>
    <w:p w14:paraId="73C9718A" w14:textId="77777777" w:rsidR="00245EBF" w:rsidRPr="00D31AD1" w:rsidRDefault="00A01BAF" w:rsidP="00245EBF">
      <w:pPr>
        <w:jc w:val="center"/>
        <w:rPr>
          <w:rFonts w:ascii="HGPｺﾞｼｯｸM" w:eastAsia="HGPｺﾞｼｯｸM" w:hint="eastAsia"/>
          <w:bCs/>
          <w:sz w:val="40"/>
          <w:szCs w:val="40"/>
        </w:rPr>
      </w:pPr>
      <w:r w:rsidRPr="00D31AD1">
        <w:rPr>
          <w:rFonts w:ascii="HGPｺﾞｼｯｸM" w:eastAsia="HGPｺﾞｼｯｸM" w:hint="eastAsia"/>
          <w:bCs/>
          <w:sz w:val="40"/>
          <w:szCs w:val="40"/>
        </w:rPr>
        <w:t>ＺＨＳＨ－１５０工法</w:t>
      </w:r>
    </w:p>
    <w:p w14:paraId="73C9718B" w14:textId="77777777" w:rsidR="00245EBF" w:rsidRPr="00D31AD1" w:rsidRDefault="00245EBF" w:rsidP="00245EBF">
      <w:pPr>
        <w:jc w:val="center"/>
        <w:rPr>
          <w:rFonts w:ascii="HGPｺﾞｼｯｸM" w:eastAsia="HGPｺﾞｼｯｸM" w:hint="eastAsia"/>
          <w:bCs/>
          <w:sz w:val="40"/>
          <w:szCs w:val="40"/>
        </w:rPr>
      </w:pPr>
    </w:p>
    <w:p w14:paraId="73C9718C" w14:textId="77777777" w:rsidR="00245EBF" w:rsidRPr="00D31AD1" w:rsidRDefault="00245EBF" w:rsidP="00245EBF">
      <w:pPr>
        <w:jc w:val="center"/>
        <w:rPr>
          <w:rFonts w:ascii="HGPｺﾞｼｯｸM" w:eastAsia="HGPｺﾞｼｯｸM" w:hint="eastAsia"/>
          <w:bCs/>
          <w:sz w:val="40"/>
          <w:szCs w:val="40"/>
        </w:rPr>
      </w:pPr>
    </w:p>
    <w:p w14:paraId="73C9718D" w14:textId="77777777" w:rsidR="00245EBF" w:rsidRPr="00D31AD1" w:rsidRDefault="00245EBF" w:rsidP="00245EBF">
      <w:pPr>
        <w:jc w:val="center"/>
        <w:rPr>
          <w:rFonts w:ascii="HGPｺﾞｼｯｸM" w:eastAsia="HGPｺﾞｼｯｸM" w:hint="eastAsia"/>
          <w:bCs/>
          <w:sz w:val="40"/>
          <w:szCs w:val="40"/>
        </w:rPr>
      </w:pPr>
      <w:r w:rsidRPr="00D31AD1">
        <w:rPr>
          <w:rFonts w:ascii="HGPｺﾞｼｯｸM" w:eastAsia="HGPｺﾞｼｯｸM" w:hint="eastAsia"/>
          <w:bCs/>
          <w:sz w:val="40"/>
          <w:szCs w:val="40"/>
        </w:rPr>
        <w:t>【施工要領書】</w:t>
      </w:r>
    </w:p>
    <w:p w14:paraId="73C9718E" w14:textId="77777777" w:rsidR="00245EBF" w:rsidRPr="00D31AD1" w:rsidRDefault="00245EBF" w:rsidP="00245EBF">
      <w:pPr>
        <w:jc w:val="center"/>
        <w:rPr>
          <w:rFonts w:ascii="HGPｺﾞｼｯｸM" w:eastAsia="HGPｺﾞｼｯｸM" w:hint="eastAsia"/>
          <w:bCs/>
          <w:sz w:val="40"/>
          <w:szCs w:val="40"/>
        </w:rPr>
      </w:pPr>
    </w:p>
    <w:p w14:paraId="73C9718F" w14:textId="77777777" w:rsidR="00245EBF" w:rsidRPr="00D31AD1" w:rsidRDefault="00245EBF" w:rsidP="00245EBF">
      <w:pPr>
        <w:jc w:val="center"/>
        <w:rPr>
          <w:rFonts w:ascii="HGPｺﾞｼｯｸM" w:eastAsia="HGPｺﾞｼｯｸM" w:hint="eastAsia"/>
          <w:bCs/>
          <w:sz w:val="40"/>
          <w:szCs w:val="40"/>
        </w:rPr>
      </w:pPr>
    </w:p>
    <w:p w14:paraId="73C97190" w14:textId="77777777" w:rsidR="00245EBF" w:rsidRPr="00D31AD1" w:rsidRDefault="00245EBF" w:rsidP="00245EBF">
      <w:pPr>
        <w:jc w:val="center"/>
        <w:rPr>
          <w:rFonts w:ascii="HGPｺﾞｼｯｸM" w:eastAsia="HGPｺﾞｼｯｸM" w:hint="eastAsia"/>
          <w:bCs/>
          <w:sz w:val="40"/>
          <w:szCs w:val="40"/>
        </w:rPr>
      </w:pPr>
    </w:p>
    <w:p w14:paraId="73C97191" w14:textId="77777777" w:rsidR="00245EBF" w:rsidRPr="00D31AD1" w:rsidRDefault="00245EBF" w:rsidP="00245EBF">
      <w:pPr>
        <w:jc w:val="center"/>
        <w:rPr>
          <w:rFonts w:ascii="HGPｺﾞｼｯｸM" w:eastAsia="HGPｺﾞｼｯｸM" w:hint="eastAsia"/>
          <w:bCs/>
          <w:sz w:val="40"/>
          <w:szCs w:val="40"/>
        </w:rPr>
      </w:pPr>
    </w:p>
    <w:p w14:paraId="73C97192" w14:textId="77777777" w:rsidR="00245EBF" w:rsidRPr="00D31AD1" w:rsidRDefault="00245EBF" w:rsidP="00245EBF">
      <w:pPr>
        <w:jc w:val="center"/>
        <w:rPr>
          <w:rFonts w:ascii="HGPｺﾞｼｯｸM" w:eastAsia="HGPｺﾞｼｯｸM" w:hint="eastAsia"/>
          <w:bCs/>
          <w:sz w:val="40"/>
          <w:szCs w:val="40"/>
        </w:rPr>
      </w:pPr>
    </w:p>
    <w:p w14:paraId="73C97193" w14:textId="77777777" w:rsidR="00245EBF" w:rsidRPr="00D31AD1" w:rsidRDefault="00245EBF" w:rsidP="00245EBF">
      <w:pPr>
        <w:jc w:val="center"/>
        <w:rPr>
          <w:rFonts w:ascii="HGPｺﾞｼｯｸM" w:eastAsia="HGPｺﾞｼｯｸM" w:hint="eastAsia"/>
          <w:bCs/>
          <w:sz w:val="40"/>
          <w:szCs w:val="40"/>
        </w:rPr>
      </w:pPr>
    </w:p>
    <w:p w14:paraId="73C97194" w14:textId="77777777" w:rsidR="00245EBF" w:rsidRPr="00D31AD1" w:rsidRDefault="00245EBF" w:rsidP="00245EBF">
      <w:pPr>
        <w:jc w:val="center"/>
        <w:rPr>
          <w:rFonts w:ascii="HGPｺﾞｼｯｸM" w:eastAsia="HGPｺﾞｼｯｸM" w:hint="eastAsia"/>
          <w:bCs/>
          <w:sz w:val="40"/>
          <w:szCs w:val="40"/>
        </w:rPr>
      </w:pPr>
    </w:p>
    <w:p w14:paraId="73C97195" w14:textId="77777777" w:rsidR="00245EBF" w:rsidRPr="00D31AD1" w:rsidRDefault="00245EBF" w:rsidP="00245EBF">
      <w:pPr>
        <w:jc w:val="center"/>
        <w:rPr>
          <w:rFonts w:ascii="HGPｺﾞｼｯｸM" w:eastAsia="HGPｺﾞｼｯｸM" w:hint="eastAsia"/>
          <w:bCs/>
          <w:sz w:val="40"/>
          <w:szCs w:val="40"/>
        </w:rPr>
      </w:pPr>
    </w:p>
    <w:p w14:paraId="73C97196" w14:textId="77777777" w:rsidR="00245EBF" w:rsidRPr="00D31AD1" w:rsidRDefault="00245EBF" w:rsidP="00245EBF">
      <w:pPr>
        <w:jc w:val="center"/>
        <w:rPr>
          <w:rFonts w:ascii="HGPｺﾞｼｯｸM" w:eastAsia="HGPｺﾞｼｯｸM" w:hint="eastAsia"/>
          <w:bCs/>
          <w:sz w:val="40"/>
          <w:szCs w:val="40"/>
        </w:rPr>
      </w:pPr>
    </w:p>
    <w:p w14:paraId="73C97197" w14:textId="77777777" w:rsidR="00245EBF" w:rsidRPr="00D31AD1" w:rsidRDefault="00245EBF" w:rsidP="00245EBF">
      <w:pPr>
        <w:jc w:val="center"/>
        <w:rPr>
          <w:rFonts w:ascii="HGPｺﾞｼｯｸM" w:eastAsia="HGPｺﾞｼｯｸM" w:hint="eastAsia"/>
          <w:bCs/>
          <w:sz w:val="40"/>
          <w:szCs w:val="40"/>
        </w:rPr>
      </w:pPr>
    </w:p>
    <w:p w14:paraId="73C97198" w14:textId="77777777" w:rsidR="00245EBF" w:rsidRPr="00D31AD1" w:rsidRDefault="00952080" w:rsidP="00245EBF">
      <w:pPr>
        <w:jc w:val="center"/>
        <w:rPr>
          <w:rFonts w:ascii="HGPｺﾞｼｯｸM" w:eastAsia="HGPｺﾞｼｯｸM" w:hint="eastAsia"/>
          <w:bCs/>
          <w:sz w:val="36"/>
          <w:szCs w:val="36"/>
        </w:rPr>
      </w:pPr>
      <w:r w:rsidRPr="00D31AD1">
        <w:rPr>
          <w:rFonts w:ascii="HGPｺﾞｼｯｸM" w:eastAsia="HGPｺﾞｼｯｸM" w:hint="eastAsia"/>
          <w:bCs/>
          <w:sz w:val="36"/>
          <w:szCs w:val="36"/>
        </w:rPr>
        <w:t>シーカ・ジャパン株式会社</w:t>
      </w:r>
    </w:p>
    <w:p w14:paraId="73C97199" w14:textId="77777777" w:rsidR="00D77FDE" w:rsidRPr="00D31AD1" w:rsidRDefault="00245EBF" w:rsidP="00061BC9">
      <w:pPr>
        <w:pStyle w:val="a3"/>
        <w:tabs>
          <w:tab w:val="clear" w:pos="4252"/>
          <w:tab w:val="clear" w:pos="8504"/>
        </w:tabs>
        <w:snapToGrid/>
        <w:rPr>
          <w:rFonts w:ascii="HGPｺﾞｼｯｸM" w:eastAsia="HGPｺﾞｼｯｸM" w:hint="eastAsia"/>
          <w:b/>
          <w:bCs/>
        </w:rPr>
      </w:pPr>
      <w:r w:rsidRPr="00D31AD1">
        <w:rPr>
          <w:rFonts w:ascii="HGPｺﾞｼｯｸM" w:eastAsia="HGPｺﾞｼｯｸM" w:hint="eastAsia"/>
          <w:b/>
          <w:bCs/>
        </w:rPr>
        <w:br w:type="page"/>
      </w:r>
      <w:bookmarkStart w:id="0" w:name="OLE_LINK1"/>
      <w:r w:rsidR="00D77FDE" w:rsidRPr="00D31AD1">
        <w:rPr>
          <w:rFonts w:ascii="HGPｺﾞｼｯｸM" w:eastAsia="HGPｺﾞｼｯｸM" w:hint="eastAsia"/>
          <w:b/>
          <w:bCs/>
        </w:rPr>
        <w:lastRenderedPageBreak/>
        <w:t>施工仕様</w:t>
      </w:r>
      <w:bookmarkEnd w:id="0"/>
    </w:p>
    <w:p w14:paraId="73C9719A" w14:textId="7CB25FBA" w:rsidR="007E58AD" w:rsidRPr="00D31AD1" w:rsidRDefault="007E58AD">
      <w:pPr>
        <w:rPr>
          <w:rFonts w:ascii="HGPｺﾞｼｯｸM" w:eastAsia="HGPｺﾞｼｯｸM" w:hAnsi="ＭＳ 明朝" w:hint="eastAsia"/>
        </w:rPr>
      </w:pPr>
    </w:p>
    <w:p w14:paraId="73C9719B" w14:textId="424DA2F6" w:rsidR="007E58AD" w:rsidRPr="00D31AD1" w:rsidRDefault="00000000">
      <w:pPr>
        <w:rPr>
          <w:rFonts w:ascii="HGPｺﾞｼｯｸM" w:eastAsia="HGPｺﾞｼｯｸM" w:hAnsi="ＭＳ 明朝" w:hint="eastAsia"/>
        </w:rPr>
      </w:pPr>
      <w:r w:rsidRPr="00D31AD1">
        <w:rPr>
          <w:rFonts w:ascii="HGPｺﾞｼｯｸM" w:eastAsia="HGPｺﾞｼｯｸM" w:hAnsi="ＭＳ 明朝" w:hint="eastAsia"/>
          <w:noProof/>
        </w:rPr>
        <w:pict w14:anchorId="1B2C4CF1">
          <v:shapetype id="_x0000_t202" coordsize="21600,21600" o:spt="202" path="m,l,21600r21600,l21600,xe">
            <v:stroke joinstyle="miter"/>
            <v:path gradientshapeok="t" o:connecttype="rect"/>
          </v:shapetype>
          <v:shape id="_x0000_s2071" type="#_x0000_t202" style="position:absolute;left:0;text-align:left;margin-left:281.9pt;margin-top:7.7pt;width:46.55pt;height:21.8pt;z-index:9;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" filled="f" stroked="f">
            <v:textbox style="mso-next-textbox:#_x0000_s2071;mso-fit-shape-to-text:t">
              <w:txbxContent>
                <w:p w14:paraId="359F17E3" w14:textId="7D348EFE" w:rsidR="004F09A1" w:rsidRPr="00484C60" w:rsidRDefault="004F09A1" w:rsidP="004F09A1">
                  <w:pPr>
                    <w:rPr>
                      <w:rFonts w:ascii="游明朝" w:eastAsia="HGS明朝B"/>
                      <w:color w:val="000000"/>
                      <w:sz w:val="20"/>
                      <w:szCs w:val="20"/>
                    </w:rPr>
                  </w:pPr>
                  <w:r w:rsidRPr="00484C60">
                    <w:rPr>
                      <w:rFonts w:ascii="游明朝" w:eastAsia="HGS明朝B" w:hint="eastAsia"/>
                      <w:color w:val="000000"/>
                      <w:sz w:val="16"/>
                      <w:szCs w:val="20"/>
                    </w:rPr>
                    <w:t>溶接棒</w:t>
                  </w:r>
                </w:p>
              </w:txbxContent>
            </v:textbox>
          </v:shape>
        </w:pict>
      </w:r>
      <w:r w:rsidRPr="00D31AD1">
        <w:rPr>
          <w:rFonts w:ascii="HGPｺﾞｼｯｸM" w:eastAsia="HGPｺﾞｼｯｸM" w:hint="eastAsia"/>
          <w:noProof/>
        </w:rPr>
        <w:pict w14:anchorId="5CC07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left:0;text-align:left;margin-left:79.3pt;margin-top:7.7pt;width:249.15pt;height:199pt;z-index:7;mso-position-horizontal-relative:text;mso-position-vertical-relative:text">
            <v:imagedata r:id="rId11" o:title=""/>
          </v:shape>
        </w:pict>
      </w:r>
    </w:p>
    <w:p w14:paraId="73C971A5" w14:textId="7113B44C" w:rsidR="007E58AD" w:rsidRPr="00D31AD1" w:rsidRDefault="007E58AD">
      <w:pPr>
        <w:rPr>
          <w:rFonts w:ascii="HGPｺﾞｼｯｸM" w:eastAsia="HGPｺﾞｼｯｸM" w:hAnsi="ＭＳ 明朝" w:hint="eastAsia"/>
        </w:rPr>
      </w:pPr>
    </w:p>
    <w:p w14:paraId="73C971A6" w14:textId="76A61BFC" w:rsidR="007E58AD" w:rsidRPr="00D31AD1" w:rsidRDefault="00000000">
      <w:pPr>
        <w:ind w:leftChars="171" w:left="359"/>
        <w:rPr>
          <w:rFonts w:ascii="HGPｺﾞｼｯｸM" w:eastAsia="HGPｺﾞｼｯｸM" w:hAnsi="ＭＳ 明朝" w:hint="eastAsia"/>
        </w:rPr>
      </w:pPr>
      <w:r w:rsidRPr="00D31AD1">
        <w:rPr>
          <w:rFonts w:ascii="HGPｺﾞｼｯｸM" w:eastAsia="HGPｺﾞｼｯｸM" w:hint="eastAsia"/>
          <w:noProof/>
        </w:rPr>
        <w:pict w14:anchorId="1B2C4CF1">
          <v:shape id="テキスト ボックス 4" o:spid="_x0000_s2070" type="#_x0000_t202" style="position:absolute;left:0;text-align:left;margin-left:287.15pt;margin-top:6.8pt;width:162pt;height:21.8pt;z-index:8;visibility:visible;mso-wrap-style:squar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" filled="f" stroked="f">
            <v:textbox style="mso-next-textbox:#テキスト ボックス 4;mso-fit-shape-to-text:t">
              <w:txbxContent>
                <w:p w14:paraId="6DD5AB39" w14:textId="77777777" w:rsidR="004F09A1" w:rsidRDefault="004F09A1" w:rsidP="004F09A1">
                  <w:pPr>
                    <w:rPr>
                      <w:rFonts w:ascii="游明朝" w:eastAsia="HGS明朝B"/>
                      <w:color w:val="000000"/>
                      <w:sz w:val="20"/>
                      <w:szCs w:val="20"/>
                    </w:rPr>
                  </w:pPr>
                  <w:r>
                    <w:rPr>
                      <w:rFonts w:ascii="游明朝" w:eastAsia="HGS明朝B" w:hint="eastAsia"/>
                      <w:color w:val="000000"/>
                      <w:sz w:val="16"/>
                      <w:szCs w:val="20"/>
                    </w:rPr>
                    <w:t>防滑性ビニル床シート各種</w:t>
                  </w:r>
                </w:p>
              </w:txbxContent>
            </v:textbox>
          </v:shape>
        </w:pict>
      </w:r>
    </w:p>
    <w:p w14:paraId="3CBE23C6" w14:textId="78269B69" w:rsidR="004F09A1" w:rsidRPr="00D31AD1" w:rsidRDefault="00000000">
      <w:pPr>
        <w:ind w:leftChars="171" w:left="359"/>
        <w:rPr>
          <w:rFonts w:ascii="HGPｺﾞｼｯｸM" w:eastAsia="HGPｺﾞｼｯｸM" w:hAnsi="ＭＳ 明朝" w:hint="eastAsia"/>
        </w:rPr>
      </w:pPr>
      <w:r w:rsidRPr="00D31AD1">
        <w:rPr>
          <w:rFonts w:ascii="HGPｺﾞｼｯｸM" w:eastAsia="HGPｺﾞｼｯｸM" w:hAnsi="ＭＳ 明朝" w:hint="eastAsia"/>
          <w:noProof/>
        </w:rPr>
        <w:pict w14:anchorId="1B2C4CF1">
          <v:shape id="_x0000_s2073" type="#_x0000_t202" style="position:absolute;left:0;text-align:left;margin-left:305.1pt;margin-top:14.1pt;width:75.8pt;height:36.4pt;z-index:11;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" filled="f" stroked="f">
            <v:textbox style="mso-next-textbox:#_x0000_s2073;mso-fit-shape-to-text:t">
              <w:txbxContent>
                <w:p w14:paraId="2DEE4D57" w14:textId="0C031B41" w:rsidR="004F09A1" w:rsidRPr="00484C60" w:rsidRDefault="004F09A1" w:rsidP="004F09A1">
                  <w:pPr>
                    <w:rPr>
                      <w:rFonts w:ascii="游明朝" w:eastAsia="HGS明朝B"/>
                      <w:color w:val="000000"/>
                      <w:sz w:val="16"/>
                      <w:szCs w:val="20"/>
                    </w:rPr>
                  </w:pPr>
                  <w:r w:rsidRPr="00484C60">
                    <w:rPr>
                      <w:rFonts w:ascii="游明朝" w:eastAsia="HGS明朝B" w:hint="eastAsia"/>
                      <w:color w:val="000000"/>
                      <w:sz w:val="16"/>
                      <w:szCs w:val="20"/>
                    </w:rPr>
                    <w:t>端末シール</w:t>
                  </w:r>
                </w:p>
              </w:txbxContent>
            </v:textbox>
          </v:shape>
        </w:pict>
      </w:r>
    </w:p>
    <w:p w14:paraId="7769E403" w14:textId="77777777" w:rsidR="004F09A1" w:rsidRPr="00D31AD1" w:rsidRDefault="004F09A1">
      <w:pPr>
        <w:ind w:leftChars="171" w:left="359"/>
        <w:rPr>
          <w:rFonts w:ascii="HGPｺﾞｼｯｸM" w:eastAsia="HGPｺﾞｼｯｸM" w:hAnsi="ＭＳ 明朝" w:hint="eastAsia"/>
        </w:rPr>
      </w:pPr>
    </w:p>
    <w:p w14:paraId="7768724E" w14:textId="1BF8C1AC" w:rsidR="004F09A1" w:rsidRPr="00D31AD1" w:rsidRDefault="00000000">
      <w:pPr>
        <w:ind w:leftChars="171" w:left="359"/>
        <w:rPr>
          <w:rFonts w:ascii="HGPｺﾞｼｯｸM" w:eastAsia="HGPｺﾞｼｯｸM" w:hAnsi="ＭＳ 明朝" w:hint="eastAsia"/>
        </w:rPr>
      </w:pPr>
      <w:r w:rsidRPr="00D31AD1">
        <w:rPr>
          <w:rFonts w:ascii="HGPｺﾞｼｯｸM" w:eastAsia="HGPｺﾞｼｯｸM" w:hAnsi="ＭＳ 明朝" w:hint="eastAsia"/>
          <w:noProof/>
        </w:rPr>
        <w:pict w14:anchorId="1B2C4CF1">
          <v:shape id="_x0000_s2072" type="#_x0000_t202" style="position:absolute;left:0;text-align:left;margin-left:309.15pt;margin-top:6.7pt;width:46.55pt;height:21.8pt;z-index:10;visibility:visible;mso-wrap-distance-left:9pt;mso-wrap-distance-top:0;mso-wrap-distance-right:9pt;mso-wrap-distance-bottom:0;mso-position-horizontal-relative:text;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" filled="f" stroked="f">
            <v:textbox style="mso-next-textbox:#_x0000_s2072;mso-fit-shape-to-text:t">
              <w:txbxContent>
                <w:p w14:paraId="4952F406" w14:textId="4AFA9E52" w:rsidR="004F09A1" w:rsidRPr="00484C60" w:rsidRDefault="004F09A1" w:rsidP="004F09A1">
                  <w:pPr>
                    <w:rPr>
                      <w:rFonts w:ascii="游明朝" w:eastAsia="HGS明朝B"/>
                      <w:color w:val="000000"/>
                      <w:sz w:val="16"/>
                      <w:szCs w:val="20"/>
                    </w:rPr>
                  </w:pPr>
                  <w:r w:rsidRPr="00484C60">
                    <w:rPr>
                      <w:rFonts w:ascii="游明朝" w:eastAsia="HGS明朝B" w:hint="eastAsia"/>
                      <w:color w:val="000000"/>
                      <w:sz w:val="16"/>
                      <w:szCs w:val="20"/>
                    </w:rPr>
                    <w:t>接着剤</w:t>
                  </w:r>
                </w:p>
              </w:txbxContent>
            </v:textbox>
          </v:shape>
        </w:pict>
      </w:r>
    </w:p>
    <w:p w14:paraId="04BEBBFD" w14:textId="11AEC0C9" w:rsidR="004F09A1" w:rsidRPr="00D31AD1" w:rsidRDefault="004F09A1">
      <w:pPr>
        <w:ind w:leftChars="171" w:left="359"/>
        <w:rPr>
          <w:rFonts w:ascii="HGPｺﾞｼｯｸM" w:eastAsia="HGPｺﾞｼｯｸM" w:hAnsi="ＭＳ 明朝" w:hint="eastAsia"/>
        </w:rPr>
      </w:pPr>
    </w:p>
    <w:p w14:paraId="1023720D" w14:textId="77777777" w:rsidR="004F09A1" w:rsidRPr="00D31AD1" w:rsidRDefault="004F09A1">
      <w:pPr>
        <w:ind w:leftChars="171" w:left="359"/>
        <w:rPr>
          <w:rFonts w:ascii="HGPｺﾞｼｯｸM" w:eastAsia="HGPｺﾞｼｯｸM" w:hAnsi="ＭＳ 明朝" w:hint="eastAsia"/>
        </w:rPr>
      </w:pPr>
    </w:p>
    <w:p w14:paraId="0336ED1D" w14:textId="029A5B1D" w:rsidR="004F09A1" w:rsidRPr="00D31AD1" w:rsidRDefault="004F09A1">
      <w:pPr>
        <w:ind w:leftChars="171" w:left="359"/>
        <w:rPr>
          <w:rFonts w:ascii="HGPｺﾞｼｯｸM" w:eastAsia="HGPｺﾞｼｯｸM" w:hAnsi="ＭＳ 明朝" w:hint="eastAsia"/>
        </w:rPr>
      </w:pPr>
    </w:p>
    <w:p w14:paraId="5EFA2BEF" w14:textId="77777777" w:rsidR="004F09A1" w:rsidRPr="00D31AD1" w:rsidRDefault="004F09A1">
      <w:pPr>
        <w:ind w:leftChars="171" w:left="359"/>
        <w:rPr>
          <w:rFonts w:ascii="HGPｺﾞｼｯｸM" w:eastAsia="HGPｺﾞｼｯｸM" w:hAnsi="ＭＳ 明朝" w:hint="eastAsia"/>
        </w:rPr>
      </w:pPr>
    </w:p>
    <w:p w14:paraId="10AD743D" w14:textId="77777777" w:rsidR="004F09A1" w:rsidRPr="00D31AD1" w:rsidRDefault="004F09A1">
      <w:pPr>
        <w:ind w:leftChars="171" w:left="359"/>
        <w:rPr>
          <w:rFonts w:ascii="HGPｺﾞｼｯｸM" w:eastAsia="HGPｺﾞｼｯｸM" w:hAnsi="ＭＳ 明朝" w:hint="eastAsia"/>
        </w:rPr>
      </w:pPr>
    </w:p>
    <w:p w14:paraId="6619C81F" w14:textId="2B1E0B93" w:rsidR="004F09A1" w:rsidRPr="00D31AD1" w:rsidRDefault="004F09A1">
      <w:pPr>
        <w:ind w:leftChars="171" w:left="359"/>
        <w:rPr>
          <w:rFonts w:ascii="HGPｺﾞｼｯｸM" w:eastAsia="HGPｺﾞｼｯｸM" w:hAnsi="ＭＳ 明朝" w:hint="eastAsia"/>
        </w:rPr>
      </w:pPr>
    </w:p>
    <w:p w14:paraId="77BDF8FD" w14:textId="77777777" w:rsidR="004F09A1" w:rsidRPr="00D31AD1" w:rsidRDefault="004F09A1">
      <w:pPr>
        <w:ind w:leftChars="171" w:left="359"/>
        <w:rPr>
          <w:rFonts w:ascii="HGPｺﾞｼｯｸM" w:eastAsia="HGPｺﾞｼｯｸM" w:hAnsi="ＭＳ 明朝" w:hint="eastAsia"/>
        </w:rPr>
      </w:pPr>
    </w:p>
    <w:p w14:paraId="568EEFA9" w14:textId="3797A912" w:rsidR="004F09A1" w:rsidRPr="00D31AD1" w:rsidRDefault="004F09A1">
      <w:pPr>
        <w:ind w:leftChars="171" w:left="359"/>
        <w:rPr>
          <w:rFonts w:ascii="HGPｺﾞｼｯｸM" w:eastAsia="HGPｺﾞｼｯｸM" w:hAnsi="ＭＳ 明朝" w:hint="eastAsia"/>
        </w:rPr>
      </w:pPr>
    </w:p>
    <w:p w14:paraId="73E3C636" w14:textId="2F41C686" w:rsidR="004F09A1" w:rsidRPr="00D31AD1" w:rsidRDefault="004F09A1">
      <w:pPr>
        <w:ind w:leftChars="171" w:left="359"/>
        <w:rPr>
          <w:rFonts w:ascii="HGPｺﾞｼｯｸM" w:eastAsia="HGPｺﾞｼｯｸM" w:hAnsi="ＭＳ 明朝" w:hint="eastAsia"/>
        </w:rPr>
      </w:pPr>
    </w:p>
    <w:p w14:paraId="73C971A7" w14:textId="77777777" w:rsidR="00D77FDE" w:rsidRPr="00D31AD1" w:rsidRDefault="00A3225B">
      <w:pPr>
        <w:ind w:leftChars="171" w:left="359"/>
        <w:rPr>
          <w:rFonts w:ascii="HGPｺﾞｼｯｸM" w:eastAsia="HGPｺﾞｼｯｸM" w:hAnsi="ＭＳ 明朝" w:hint="eastAsia"/>
        </w:rPr>
      </w:pPr>
      <w:r w:rsidRPr="00D31AD1">
        <w:rPr>
          <w:rFonts w:ascii="HGPｺﾞｼｯｸM" w:eastAsia="HGPｺﾞｼｯｸM" w:hAnsi="ＭＳ 明朝" w:hint="eastAsia"/>
        </w:rPr>
        <w:t>平場</w:t>
      </w:r>
      <w:r w:rsidR="00A01BAF" w:rsidRPr="00D31AD1">
        <w:rPr>
          <w:rFonts w:ascii="HGPｺﾞｼｯｸM" w:eastAsia="HGPｺﾞｼｯｸM" w:hAnsi="ＭＳ 明朝" w:hint="eastAsia"/>
        </w:rPr>
        <w:t>：長尺塩ビ防滑シート仕様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D31AD1" w14:paraId="73C971AB" w14:textId="77777777">
        <w:trPr>
          <w:trHeight w:val="510"/>
          <w:jc w:val="center"/>
        </w:trPr>
        <w:tc>
          <w:tcPr>
            <w:tcW w:w="1085" w:type="dxa"/>
            <w:vAlign w:val="center"/>
          </w:tcPr>
          <w:p w14:paraId="73C971A8" w14:textId="77777777" w:rsidR="00D77FDE" w:rsidRPr="00D31AD1" w:rsidRDefault="00D77FDE">
            <w:pPr>
              <w:jc w:val="center"/>
              <w:rPr>
                <w:rFonts w:ascii="HGPｺﾞｼｯｸM" w:eastAsia="HGPｺﾞｼｯｸM" w:hAnsi="ＭＳ 明朝" w:hint="eastAsia"/>
              </w:rPr>
            </w:pPr>
            <w:r w:rsidRPr="00D31AD1">
              <w:rPr>
                <w:rFonts w:ascii="HGPｺﾞｼｯｸM" w:eastAsia="HGPｺﾞｼｯｸM" w:hAnsi="ＭＳ 明朝" w:hint="eastAsia"/>
              </w:rPr>
              <w:t>工程</w:t>
            </w:r>
          </w:p>
        </w:tc>
        <w:tc>
          <w:tcPr>
            <w:tcW w:w="4530" w:type="dxa"/>
            <w:vAlign w:val="center"/>
          </w:tcPr>
          <w:p w14:paraId="73C971A9" w14:textId="77777777" w:rsidR="00D77FDE" w:rsidRPr="00D31AD1" w:rsidRDefault="00D77FDE">
            <w:pPr>
              <w:jc w:val="center"/>
              <w:rPr>
                <w:rFonts w:ascii="HGPｺﾞｼｯｸM" w:eastAsia="HGPｺﾞｼｯｸM" w:hAnsi="ＭＳ 明朝" w:hint="eastAsia"/>
              </w:rPr>
            </w:pPr>
            <w:r w:rsidRPr="00D31AD1">
              <w:rPr>
                <w:rFonts w:ascii="HGPｺﾞｼｯｸM" w:eastAsia="HGPｺﾞｼｯｸM" w:hAnsi="ＭＳ 明朝" w:hint="eastAsia"/>
              </w:rPr>
              <w:t>使用材料</w:t>
            </w:r>
          </w:p>
        </w:tc>
        <w:tc>
          <w:tcPr>
            <w:tcW w:w="1959" w:type="dxa"/>
            <w:vAlign w:val="center"/>
          </w:tcPr>
          <w:p w14:paraId="73C971AA" w14:textId="77777777" w:rsidR="00D77FDE" w:rsidRPr="00D31AD1" w:rsidRDefault="00D77FDE">
            <w:pPr>
              <w:jc w:val="center"/>
              <w:rPr>
                <w:rFonts w:ascii="HGPｺﾞｼｯｸM" w:eastAsia="HGPｺﾞｼｯｸM" w:hAnsi="ＭＳ 明朝" w:hint="eastAsia"/>
              </w:rPr>
            </w:pPr>
            <w:r w:rsidRPr="00D31AD1">
              <w:rPr>
                <w:rFonts w:ascii="HGPｺﾞｼｯｸM" w:eastAsia="HGPｺﾞｼｯｸM" w:hAnsi="ＭＳ 明朝" w:hint="eastAsia"/>
              </w:rPr>
              <w:t>使用量（／㎡）</w:t>
            </w:r>
          </w:p>
        </w:tc>
      </w:tr>
      <w:tr w:rsidR="00E62276" w:rsidRPr="00D31AD1" w14:paraId="73C971AF" w14:textId="77777777">
        <w:trPr>
          <w:cantSplit/>
          <w:trHeight w:val="486"/>
          <w:jc w:val="center"/>
        </w:trPr>
        <w:tc>
          <w:tcPr>
            <w:tcW w:w="1085" w:type="dxa"/>
            <w:vAlign w:val="center"/>
          </w:tcPr>
          <w:p w14:paraId="73C971AC" w14:textId="77777777" w:rsidR="00E62276" w:rsidRPr="00D31AD1" w:rsidRDefault="00E62276">
            <w:pPr>
              <w:jc w:val="center"/>
              <w:rPr>
                <w:rFonts w:ascii="HGPｺﾞｼｯｸM" w:eastAsia="HGPｺﾞｼｯｸM" w:hAnsi="ＭＳ 明朝" w:hint="eastAsia"/>
              </w:rPr>
            </w:pPr>
            <w:r w:rsidRPr="00D31AD1">
              <w:rPr>
                <w:rFonts w:ascii="HGPｺﾞｼｯｸM" w:eastAsia="HGPｺﾞｼｯｸM" w:hAnsi="ＭＳ 明朝" w:hint="eastAsia"/>
              </w:rPr>
              <w:t>１</w:t>
            </w:r>
          </w:p>
        </w:tc>
        <w:tc>
          <w:tcPr>
            <w:tcW w:w="4530" w:type="dxa"/>
            <w:vAlign w:val="center"/>
          </w:tcPr>
          <w:p w14:paraId="73C971AD" w14:textId="454F13CB" w:rsidR="00E62276" w:rsidRPr="00D31AD1" w:rsidRDefault="002B70C5" w:rsidP="0050277B">
            <w:pPr>
              <w:rPr>
                <w:rFonts w:ascii="HGPｺﾞｼｯｸM" w:eastAsia="HGPｺﾞｼｯｸM" w:hAnsi="ＭＳ 明朝" w:hint="eastAsia"/>
              </w:rPr>
            </w:pPr>
            <w:r w:rsidRPr="00D31AD1">
              <w:rPr>
                <w:rFonts w:ascii="HGPｺﾞｼｯｸM" w:eastAsia="HGPｺﾞｼｯｸM" w:hAnsi="ＭＳ 明朝" w:hint="eastAsia"/>
              </w:rPr>
              <w:t>接着剤</w:t>
            </w:r>
          </w:p>
        </w:tc>
        <w:tc>
          <w:tcPr>
            <w:tcW w:w="1959" w:type="dxa"/>
            <w:vAlign w:val="center"/>
          </w:tcPr>
          <w:p w14:paraId="73C971AE" w14:textId="2732375B" w:rsidR="00E62276" w:rsidRPr="00D31AD1" w:rsidRDefault="002B70C5" w:rsidP="00E62276">
            <w:pPr>
              <w:jc w:val="center"/>
              <w:rPr>
                <w:rFonts w:ascii="HGPｺﾞｼｯｸM" w:eastAsia="HGPｺﾞｼｯｸM" w:hAnsi="ＭＳ 明朝" w:hint="eastAsia"/>
              </w:rPr>
            </w:pPr>
            <w:r w:rsidRPr="00D31AD1">
              <w:rPr>
                <w:rFonts w:ascii="HGPｺﾞｼｯｸM" w:eastAsia="HGPｺﾞｼｯｸM" w:hAnsi="ＭＳ 明朝" w:hint="eastAsia"/>
              </w:rPr>
              <w:t>－</w:t>
            </w:r>
          </w:p>
        </w:tc>
      </w:tr>
      <w:tr w:rsidR="00E62276" w:rsidRPr="00D31AD1" w14:paraId="73C971B3" w14:textId="77777777">
        <w:trPr>
          <w:trHeight w:val="510"/>
          <w:jc w:val="center"/>
        </w:trPr>
        <w:tc>
          <w:tcPr>
            <w:tcW w:w="1085" w:type="dxa"/>
            <w:vAlign w:val="center"/>
          </w:tcPr>
          <w:p w14:paraId="73C971B0" w14:textId="77777777" w:rsidR="00E62276" w:rsidRPr="00D31AD1" w:rsidRDefault="00E62276">
            <w:pPr>
              <w:jc w:val="center"/>
              <w:rPr>
                <w:rFonts w:ascii="HGPｺﾞｼｯｸM" w:eastAsia="HGPｺﾞｼｯｸM" w:hAnsi="ＭＳ 明朝" w:hint="eastAsia"/>
              </w:rPr>
            </w:pPr>
            <w:r w:rsidRPr="00D31AD1">
              <w:rPr>
                <w:rFonts w:ascii="HGPｺﾞｼｯｸM" w:eastAsia="HGPｺﾞｼｯｸM" w:hAnsi="ＭＳ 明朝" w:hint="eastAsia"/>
              </w:rPr>
              <w:t>２</w:t>
            </w:r>
          </w:p>
        </w:tc>
        <w:tc>
          <w:tcPr>
            <w:tcW w:w="4530" w:type="dxa"/>
            <w:vAlign w:val="center"/>
          </w:tcPr>
          <w:p w14:paraId="73C971B1" w14:textId="3E576E3D" w:rsidR="00E62276" w:rsidRPr="00D31AD1" w:rsidRDefault="002B70C5">
            <w:pPr>
              <w:rPr>
                <w:rFonts w:ascii="HGPｺﾞｼｯｸM" w:eastAsia="HGPｺﾞｼｯｸM" w:hAnsi="ＭＳ 明朝" w:hint="eastAsia"/>
              </w:rPr>
            </w:pPr>
            <w:r w:rsidRPr="00D31AD1">
              <w:rPr>
                <w:rFonts w:ascii="HGPｺﾞｼｯｸM" w:eastAsia="HGPｺﾞｼｯｸM" w:hAnsi="ＭＳ 明朝" w:hint="eastAsia"/>
              </w:rPr>
              <w:t>防滑性ビニル床シート各種</w:t>
            </w:r>
          </w:p>
        </w:tc>
        <w:tc>
          <w:tcPr>
            <w:tcW w:w="1959" w:type="dxa"/>
            <w:vAlign w:val="center"/>
          </w:tcPr>
          <w:p w14:paraId="73C971B2" w14:textId="77777777" w:rsidR="00E62276" w:rsidRPr="00D31AD1" w:rsidRDefault="00E62276" w:rsidP="00C70601">
            <w:pPr>
              <w:jc w:val="center"/>
              <w:rPr>
                <w:rFonts w:ascii="HGPｺﾞｼｯｸM" w:eastAsia="HGPｺﾞｼｯｸM" w:hAnsi="ＭＳ 明朝" w:hint="eastAsia"/>
              </w:rPr>
            </w:pPr>
            <w:r w:rsidRPr="00D31AD1">
              <w:rPr>
                <w:rFonts w:ascii="HGPｺﾞｼｯｸM" w:eastAsia="HGPｺﾞｼｯｸM" w:hAnsi="ＭＳ 明朝" w:hint="eastAsia"/>
              </w:rPr>
              <w:t>－</w:t>
            </w:r>
          </w:p>
        </w:tc>
      </w:tr>
      <w:tr w:rsidR="00E62276" w:rsidRPr="00D31AD1" w14:paraId="73C971B7" w14:textId="77777777">
        <w:trPr>
          <w:trHeight w:val="510"/>
          <w:jc w:val="center"/>
        </w:trPr>
        <w:tc>
          <w:tcPr>
            <w:tcW w:w="1085" w:type="dxa"/>
            <w:vAlign w:val="center"/>
          </w:tcPr>
          <w:p w14:paraId="73C971B4" w14:textId="77777777" w:rsidR="00E62276" w:rsidRPr="00D31AD1" w:rsidRDefault="00E62276">
            <w:pPr>
              <w:jc w:val="center"/>
              <w:rPr>
                <w:rFonts w:ascii="HGPｺﾞｼｯｸM" w:eastAsia="HGPｺﾞｼｯｸM" w:hAnsi="ＭＳ 明朝" w:hint="eastAsia"/>
              </w:rPr>
            </w:pPr>
            <w:r w:rsidRPr="00D31AD1">
              <w:rPr>
                <w:rFonts w:ascii="HGPｺﾞｼｯｸM" w:eastAsia="HGPｺﾞｼｯｸM" w:hAnsi="ＭＳ 明朝" w:hint="eastAsia"/>
              </w:rPr>
              <w:t>３</w:t>
            </w:r>
          </w:p>
        </w:tc>
        <w:tc>
          <w:tcPr>
            <w:tcW w:w="4530" w:type="dxa"/>
            <w:vAlign w:val="center"/>
          </w:tcPr>
          <w:p w14:paraId="73C971B5" w14:textId="77777777" w:rsidR="00E62276" w:rsidRPr="00D31AD1" w:rsidRDefault="00E62276">
            <w:pPr>
              <w:rPr>
                <w:rFonts w:ascii="HGPｺﾞｼｯｸM" w:eastAsia="HGPｺﾞｼｯｸM" w:hAnsi="ＭＳ 明朝" w:hint="eastAsia"/>
              </w:rPr>
            </w:pPr>
            <w:r w:rsidRPr="00D31AD1">
              <w:rPr>
                <w:rFonts w:ascii="HGPｺﾞｼｯｸM" w:eastAsia="HGPｺﾞｼｯｸM" w:hAnsi="ＭＳ 明朝" w:hint="eastAsia"/>
              </w:rPr>
              <w:t>溶接棒・端末シール処理</w:t>
            </w:r>
          </w:p>
        </w:tc>
        <w:tc>
          <w:tcPr>
            <w:tcW w:w="1959" w:type="dxa"/>
            <w:vAlign w:val="center"/>
          </w:tcPr>
          <w:p w14:paraId="73C971B6" w14:textId="77777777" w:rsidR="00E62276" w:rsidRPr="00D31AD1" w:rsidRDefault="00E62276" w:rsidP="00C70601">
            <w:pPr>
              <w:jc w:val="center"/>
              <w:rPr>
                <w:rFonts w:ascii="HGPｺﾞｼｯｸM" w:eastAsia="HGPｺﾞｼｯｸM" w:hAnsi="ＭＳ 明朝" w:hint="eastAsia"/>
              </w:rPr>
            </w:pPr>
            <w:r w:rsidRPr="00D31AD1">
              <w:rPr>
                <w:rFonts w:ascii="HGPｺﾞｼｯｸM" w:eastAsia="HGPｺﾞｼｯｸM" w:hAnsi="ＭＳ 明朝" w:hint="eastAsia"/>
              </w:rPr>
              <w:t>－</w:t>
            </w:r>
          </w:p>
        </w:tc>
      </w:tr>
    </w:tbl>
    <w:p w14:paraId="73C971B8" w14:textId="77777777" w:rsidR="00C46518" w:rsidRPr="00D31AD1" w:rsidRDefault="00C46518">
      <w:pPr>
        <w:ind w:leftChars="171" w:left="359"/>
        <w:rPr>
          <w:rFonts w:ascii="HGPｺﾞｼｯｸM" w:eastAsia="HGPｺﾞｼｯｸM" w:hAnsi="ＭＳ 明朝" w:hint="eastAsia"/>
        </w:rPr>
      </w:pPr>
    </w:p>
    <w:p w14:paraId="73C971B9" w14:textId="301E8B2A" w:rsidR="00D77FDE" w:rsidRPr="00D31AD1" w:rsidRDefault="00A01BAF">
      <w:pPr>
        <w:ind w:leftChars="171" w:left="359"/>
        <w:rPr>
          <w:rFonts w:ascii="HGPｺﾞｼｯｸM" w:eastAsia="HGPｺﾞｼｯｸM" w:hAnsi="ＭＳ 明朝" w:hint="eastAsia"/>
        </w:rPr>
      </w:pPr>
      <w:r w:rsidRPr="00D31AD1">
        <w:rPr>
          <w:rFonts w:ascii="HGPｺﾞｼｯｸM" w:eastAsia="HGPｺﾞｼｯｸM" w:hAnsi="ＭＳ 明朝" w:hint="eastAsia"/>
        </w:rPr>
        <w:t>側溝・巾木</w:t>
      </w:r>
      <w:r w:rsidR="00F43F19" w:rsidRPr="00D31AD1">
        <w:rPr>
          <w:rFonts w:ascii="HGPｺﾞｼｯｸM" w:eastAsia="HGPｺﾞｼｯｸM" w:hAnsi="ＭＳ 明朝" w:hint="eastAsia"/>
        </w:rPr>
        <w:t>：</w:t>
      </w:r>
      <w:r w:rsidR="00452A25" w:rsidRPr="00D31AD1">
        <w:rPr>
          <w:rFonts w:ascii="HGPｺﾞｼｯｸM" w:eastAsia="HGPｺﾞｼｯｸM" w:hAnsi="ＭＳ 明朝" w:hint="eastAsia"/>
        </w:rPr>
        <w:t>ＺＨ</w:t>
      </w:r>
      <w:r w:rsidR="00C46518" w:rsidRPr="00D31AD1">
        <w:rPr>
          <w:rFonts w:ascii="HGPｺﾞｼｯｸM" w:eastAsia="HGPｺﾞｼｯｸM" w:hAnsi="ＭＳ 明朝" w:hint="eastAsia"/>
        </w:rPr>
        <w:t>ＳＨ－１５０</w:t>
      </w:r>
      <w:r w:rsidR="00D77FDE" w:rsidRPr="00D31AD1">
        <w:rPr>
          <w:rFonts w:ascii="HGPｺﾞｼｯｸM" w:eastAsia="HGPｺﾞｼｯｸM" w:hAnsi="ＭＳ 明朝" w:hint="eastAsia"/>
        </w:rPr>
        <w:t xml:space="preserve">工法（密着工法　</w:t>
      </w:r>
      <w:r w:rsidR="004547DE" w:rsidRPr="00D31AD1">
        <w:rPr>
          <w:rFonts w:ascii="HGPｺﾞｼｯｸM" w:eastAsia="HGPｺﾞｼｯｸM" w:hAnsi="ＭＳ 明朝" w:hint="eastAsia"/>
        </w:rPr>
        <w:t>換算膜</w:t>
      </w:r>
      <w:r w:rsidR="00D77FDE" w:rsidRPr="00D31AD1">
        <w:rPr>
          <w:rFonts w:ascii="HGPｺﾞｼｯｸM" w:eastAsia="HGPｺﾞｼｯｸM" w:hAnsi="ＭＳ 明朝" w:hint="eastAsia"/>
        </w:rPr>
        <w:t>厚</w:t>
      </w:r>
      <w:r w:rsidRPr="00D31AD1">
        <w:rPr>
          <w:rFonts w:ascii="HGPｺﾞｼｯｸM" w:eastAsia="HGPｺﾞｼｯｸM" w:hAnsi="ＭＳ 明朝" w:hint="eastAsia"/>
        </w:rPr>
        <w:t>１</w:t>
      </w:r>
      <w:r w:rsidR="00D77FDE" w:rsidRPr="00D31AD1">
        <w:rPr>
          <w:rFonts w:ascii="HGPｺﾞｼｯｸM" w:eastAsia="HGPｺﾞｼｯｸM" w:hAnsi="ＭＳ 明朝" w:hint="eastAsia"/>
        </w:rPr>
        <w:t>.</w:t>
      </w:r>
      <w:r w:rsidRPr="00D31AD1">
        <w:rPr>
          <w:rFonts w:ascii="HGPｺﾞｼｯｸM" w:eastAsia="HGPｺﾞｼｯｸM" w:hAnsi="ＭＳ 明朝" w:hint="eastAsia"/>
        </w:rPr>
        <w:t>５</w:t>
      </w:r>
      <w:r w:rsidR="009B22C2" w:rsidRPr="00D31AD1">
        <w:rPr>
          <w:rFonts w:ascii="HGPｺﾞｼｯｸM" w:eastAsia="HGPｺﾞｼｯｸM" w:hAnsi="ＭＳ 明朝" w:hint="eastAsia"/>
        </w:rPr>
        <w:t>㎜</w:t>
      </w:r>
      <w:r w:rsidR="00D77FDE" w:rsidRPr="00D31AD1">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D31AD1" w14:paraId="73C971BD" w14:textId="77777777">
        <w:trPr>
          <w:trHeight w:val="510"/>
          <w:jc w:val="center"/>
        </w:trPr>
        <w:tc>
          <w:tcPr>
            <w:tcW w:w="1085" w:type="dxa"/>
            <w:vAlign w:val="center"/>
          </w:tcPr>
          <w:p w14:paraId="73C971BA" w14:textId="77777777" w:rsidR="00D77FDE" w:rsidRPr="00D31AD1" w:rsidRDefault="00D77FDE">
            <w:pPr>
              <w:jc w:val="center"/>
              <w:rPr>
                <w:rFonts w:ascii="HGPｺﾞｼｯｸM" w:eastAsia="HGPｺﾞｼｯｸM" w:hAnsi="ＭＳ 明朝" w:hint="eastAsia"/>
              </w:rPr>
            </w:pPr>
            <w:r w:rsidRPr="00D31AD1">
              <w:rPr>
                <w:rFonts w:ascii="HGPｺﾞｼｯｸM" w:eastAsia="HGPｺﾞｼｯｸM" w:hAnsi="ＭＳ 明朝" w:hint="eastAsia"/>
              </w:rPr>
              <w:t>工程</w:t>
            </w:r>
          </w:p>
        </w:tc>
        <w:tc>
          <w:tcPr>
            <w:tcW w:w="4530" w:type="dxa"/>
            <w:vAlign w:val="center"/>
          </w:tcPr>
          <w:p w14:paraId="73C971BB" w14:textId="77777777" w:rsidR="00D77FDE" w:rsidRPr="00D31AD1" w:rsidRDefault="00D77FDE">
            <w:pPr>
              <w:jc w:val="center"/>
              <w:rPr>
                <w:rFonts w:ascii="HGPｺﾞｼｯｸM" w:eastAsia="HGPｺﾞｼｯｸM" w:hAnsi="ＭＳ 明朝" w:hint="eastAsia"/>
              </w:rPr>
            </w:pPr>
            <w:r w:rsidRPr="00D31AD1">
              <w:rPr>
                <w:rFonts w:ascii="HGPｺﾞｼｯｸM" w:eastAsia="HGPｺﾞｼｯｸM" w:hAnsi="ＭＳ 明朝" w:hint="eastAsia"/>
              </w:rPr>
              <w:t>使用材料</w:t>
            </w:r>
          </w:p>
        </w:tc>
        <w:tc>
          <w:tcPr>
            <w:tcW w:w="1959" w:type="dxa"/>
            <w:vAlign w:val="center"/>
          </w:tcPr>
          <w:p w14:paraId="73C971BC" w14:textId="77777777" w:rsidR="00D77FDE" w:rsidRPr="00D31AD1" w:rsidRDefault="00D77FDE">
            <w:pPr>
              <w:jc w:val="center"/>
              <w:rPr>
                <w:rFonts w:ascii="HGPｺﾞｼｯｸM" w:eastAsia="HGPｺﾞｼｯｸM" w:hAnsi="ＭＳ 明朝" w:hint="eastAsia"/>
              </w:rPr>
            </w:pPr>
            <w:r w:rsidRPr="00D31AD1">
              <w:rPr>
                <w:rFonts w:ascii="HGPｺﾞｼｯｸM" w:eastAsia="HGPｺﾞｼｯｸM" w:hAnsi="ＭＳ 明朝" w:hint="eastAsia"/>
              </w:rPr>
              <w:t>使用量（／㎡）</w:t>
            </w:r>
          </w:p>
        </w:tc>
      </w:tr>
      <w:tr w:rsidR="00985F48" w:rsidRPr="00D31AD1" w14:paraId="73C971C1" w14:textId="77777777">
        <w:trPr>
          <w:trHeight w:val="510"/>
          <w:jc w:val="center"/>
        </w:trPr>
        <w:tc>
          <w:tcPr>
            <w:tcW w:w="1085" w:type="dxa"/>
            <w:vAlign w:val="center"/>
          </w:tcPr>
          <w:p w14:paraId="73C971BE" w14:textId="77777777" w:rsidR="00985F48" w:rsidRPr="00D31AD1" w:rsidRDefault="00985F48">
            <w:pPr>
              <w:jc w:val="center"/>
              <w:rPr>
                <w:rFonts w:ascii="HGPｺﾞｼｯｸM" w:eastAsia="HGPｺﾞｼｯｸM" w:hAnsi="ＭＳ 明朝" w:hint="eastAsia"/>
              </w:rPr>
            </w:pPr>
            <w:r w:rsidRPr="00D31AD1">
              <w:rPr>
                <w:rFonts w:ascii="HGPｺﾞｼｯｸM" w:eastAsia="HGPｺﾞｼｯｸM" w:hAnsi="ＭＳ 明朝" w:hint="eastAsia"/>
              </w:rPr>
              <w:t>１</w:t>
            </w:r>
          </w:p>
        </w:tc>
        <w:tc>
          <w:tcPr>
            <w:tcW w:w="4530" w:type="dxa"/>
            <w:vAlign w:val="center"/>
          </w:tcPr>
          <w:p w14:paraId="73C971BF" w14:textId="421AA270" w:rsidR="00985F48" w:rsidRPr="00D31AD1" w:rsidRDefault="002B70C5" w:rsidP="00002B3A">
            <w:pPr>
              <w:rPr>
                <w:rFonts w:ascii="HGPｺﾞｼｯｸM" w:eastAsia="HGPｺﾞｼｯｸM" w:hAnsi="ＭＳ 明朝" w:hint="eastAsia"/>
              </w:rPr>
            </w:pPr>
            <w:r w:rsidRPr="00D31AD1">
              <w:rPr>
                <w:rFonts w:ascii="HGPｺﾞｼｯｸM" w:eastAsia="HGPｺﾞｼｯｸM" w:hAnsi="ＭＳ 明朝" w:hint="eastAsia"/>
              </w:rPr>
              <w:t>各種プライマー※１</w:t>
            </w:r>
          </w:p>
        </w:tc>
        <w:tc>
          <w:tcPr>
            <w:tcW w:w="1959" w:type="dxa"/>
            <w:vAlign w:val="center"/>
          </w:tcPr>
          <w:p w14:paraId="73C971C0" w14:textId="6D387015" w:rsidR="00985F48" w:rsidRPr="00D31AD1" w:rsidRDefault="002B70C5">
            <w:pPr>
              <w:jc w:val="center"/>
              <w:rPr>
                <w:rFonts w:ascii="HGPｺﾞｼｯｸM" w:eastAsia="HGPｺﾞｼｯｸM" w:hAnsi="ＭＳ 明朝" w:hint="eastAsia"/>
              </w:rPr>
            </w:pPr>
            <w:r w:rsidRPr="00D31AD1">
              <w:rPr>
                <w:rFonts w:ascii="HGPｺﾞｼｯｸM" w:eastAsia="HGPｺﾞｼｯｸM" w:hAnsi="ＭＳ 明朝" w:hint="eastAsia"/>
              </w:rPr>
              <w:t>※１</w:t>
            </w:r>
          </w:p>
        </w:tc>
      </w:tr>
      <w:tr w:rsidR="00CD3EF1" w:rsidRPr="00D31AD1" w14:paraId="73C971C5" w14:textId="77777777">
        <w:trPr>
          <w:trHeight w:val="510"/>
          <w:jc w:val="center"/>
        </w:trPr>
        <w:tc>
          <w:tcPr>
            <w:tcW w:w="1085" w:type="dxa"/>
            <w:vAlign w:val="center"/>
          </w:tcPr>
          <w:p w14:paraId="73C971C2" w14:textId="77777777" w:rsidR="00CD3EF1" w:rsidRPr="00D31AD1" w:rsidRDefault="00A01BAF">
            <w:pPr>
              <w:jc w:val="center"/>
              <w:rPr>
                <w:rFonts w:ascii="HGPｺﾞｼｯｸM" w:eastAsia="HGPｺﾞｼｯｸM" w:hAnsi="ＭＳ 明朝" w:hint="eastAsia"/>
              </w:rPr>
            </w:pPr>
            <w:r w:rsidRPr="00D31AD1">
              <w:rPr>
                <w:rFonts w:ascii="HGPｺﾞｼｯｸM" w:eastAsia="HGPｺﾞｼｯｸM" w:hAnsi="ＭＳ 明朝" w:hint="eastAsia"/>
              </w:rPr>
              <w:t>２</w:t>
            </w:r>
          </w:p>
        </w:tc>
        <w:tc>
          <w:tcPr>
            <w:tcW w:w="4530" w:type="dxa"/>
            <w:vAlign w:val="center"/>
          </w:tcPr>
          <w:p w14:paraId="73C971C3" w14:textId="77777777" w:rsidR="00CD3EF1" w:rsidRPr="00D31AD1" w:rsidRDefault="00CD3EF1" w:rsidP="00A01BAF">
            <w:pPr>
              <w:rPr>
                <w:rFonts w:ascii="HGPｺﾞｼｯｸM" w:eastAsia="HGPｺﾞｼｯｸM" w:hAnsi="ＭＳ 明朝" w:hint="eastAsia"/>
              </w:rPr>
            </w:pPr>
            <w:r w:rsidRPr="00D31AD1">
              <w:rPr>
                <w:rFonts w:ascii="HGPｺﾞｼｯｸM" w:eastAsia="HGPｺﾞｼｯｸM" w:hAnsi="ＭＳ 明朝" w:hint="eastAsia"/>
              </w:rPr>
              <w:t xml:space="preserve">エバーコート Ｚｅｒｏ－１ </w:t>
            </w:r>
            <w:r w:rsidR="00F43F19" w:rsidRPr="00D31AD1">
              <w:rPr>
                <w:rFonts w:ascii="HGPｺﾞｼｯｸM" w:eastAsia="HGPｺﾞｼｯｸM" w:hAnsi="ＭＳ 明朝" w:hint="eastAsia"/>
              </w:rPr>
              <w:t>Ｈ</w:t>
            </w:r>
            <w:r w:rsidRPr="00D31AD1">
              <w:rPr>
                <w:rFonts w:ascii="HGPｺﾞｼｯｸM" w:eastAsia="HGPｺﾞｼｯｸM" w:hAnsi="ＭＳ 明朝" w:hint="eastAsia"/>
              </w:rPr>
              <w:t xml:space="preserve"> </w:t>
            </w:r>
            <w:r w:rsidR="00A01BAF" w:rsidRPr="00D31AD1">
              <w:rPr>
                <w:rFonts w:ascii="HGPｺﾞｼｯｸM" w:eastAsia="HGPｺﾞｼｯｸM" w:hAnsi="ＭＳ 明朝" w:hint="eastAsia"/>
              </w:rPr>
              <w:t>中粘度</w:t>
            </w:r>
          </w:p>
        </w:tc>
        <w:tc>
          <w:tcPr>
            <w:tcW w:w="1959" w:type="dxa"/>
            <w:vAlign w:val="center"/>
          </w:tcPr>
          <w:p w14:paraId="73C971C4" w14:textId="77777777" w:rsidR="00CD3EF1" w:rsidRPr="00D31AD1" w:rsidRDefault="00C95919" w:rsidP="00432288">
            <w:pPr>
              <w:jc w:val="center"/>
              <w:rPr>
                <w:rFonts w:ascii="HGPｺﾞｼｯｸM" w:eastAsia="HGPｺﾞｼｯｸM" w:hAnsi="ＭＳ 明朝" w:hint="eastAsia"/>
              </w:rPr>
            </w:pPr>
            <w:r w:rsidRPr="00D31AD1">
              <w:rPr>
                <w:rFonts w:ascii="HGPｺﾞｼｯｸM" w:eastAsia="HGPｺﾞｼｯｸM" w:hAnsi="ＭＳ 明朝" w:hint="eastAsia"/>
              </w:rPr>
              <w:t>２</w:t>
            </w:r>
            <w:r w:rsidR="00CD3EF1" w:rsidRPr="00D31AD1">
              <w:rPr>
                <w:rFonts w:ascii="HGPｺﾞｼｯｸM" w:eastAsia="HGPｺﾞｼｯｸM" w:hAnsi="ＭＳ 明朝" w:hint="eastAsia"/>
              </w:rPr>
              <w:t>.</w:t>
            </w:r>
            <w:r w:rsidR="00A01BAF" w:rsidRPr="00D31AD1">
              <w:rPr>
                <w:rFonts w:ascii="HGPｺﾞｼｯｸM" w:eastAsia="HGPｺﾞｼｯｸM" w:hAnsi="ＭＳ 明朝" w:hint="eastAsia"/>
              </w:rPr>
              <w:t>０</w:t>
            </w:r>
            <w:r w:rsidR="009B22C2" w:rsidRPr="00D31AD1">
              <w:rPr>
                <w:rFonts w:ascii="HGPｺﾞｼｯｸM" w:eastAsia="HGPｺﾞｼｯｸM" w:hAnsi="ＭＳ 明朝" w:hint="eastAsia"/>
              </w:rPr>
              <w:t>㎏</w:t>
            </w:r>
            <w:r w:rsidR="007C073B" w:rsidRPr="00D31AD1">
              <w:rPr>
                <w:rFonts w:ascii="HGPｺﾞｼｯｸM" w:eastAsia="HGPｺﾞｼｯｸM" w:hAnsi="ＭＳ 明朝" w:hint="eastAsia"/>
              </w:rPr>
              <w:t>※</w:t>
            </w:r>
          </w:p>
        </w:tc>
      </w:tr>
      <w:tr w:rsidR="00985F48" w:rsidRPr="00D31AD1" w14:paraId="73C971C9" w14:textId="77777777">
        <w:trPr>
          <w:trHeight w:val="510"/>
          <w:jc w:val="center"/>
        </w:trPr>
        <w:tc>
          <w:tcPr>
            <w:tcW w:w="1085" w:type="dxa"/>
            <w:vAlign w:val="center"/>
          </w:tcPr>
          <w:p w14:paraId="73C971C6" w14:textId="77777777" w:rsidR="00985F48" w:rsidRPr="00D31AD1" w:rsidRDefault="00985F48">
            <w:pPr>
              <w:jc w:val="center"/>
              <w:rPr>
                <w:rFonts w:ascii="HGPｺﾞｼｯｸM" w:eastAsia="HGPｺﾞｼｯｸM" w:hAnsi="ＭＳ 明朝" w:hint="eastAsia"/>
              </w:rPr>
            </w:pPr>
            <w:r w:rsidRPr="00D31AD1">
              <w:rPr>
                <w:rFonts w:ascii="HGPｺﾞｼｯｸM" w:eastAsia="HGPｺﾞｼｯｸM" w:hAnsi="ＭＳ 明朝" w:hint="eastAsia"/>
              </w:rPr>
              <w:t>４</w:t>
            </w:r>
          </w:p>
        </w:tc>
        <w:tc>
          <w:tcPr>
            <w:tcW w:w="4530" w:type="dxa"/>
            <w:vAlign w:val="center"/>
          </w:tcPr>
          <w:p w14:paraId="73C971C7" w14:textId="1B257B6D" w:rsidR="00985F48" w:rsidRPr="00D31AD1" w:rsidRDefault="002B70C5" w:rsidP="00002B3A">
            <w:pPr>
              <w:rPr>
                <w:rFonts w:ascii="HGPｺﾞｼｯｸM" w:eastAsia="HGPｺﾞｼｯｸM" w:hAnsi="ＭＳ 明朝" w:hint="eastAsia"/>
              </w:rPr>
            </w:pPr>
            <w:r w:rsidRPr="00D31AD1">
              <w:rPr>
                <w:rFonts w:ascii="HGPｺﾞｼｯｸM" w:eastAsia="HGPｺﾞｼｯｸM" w:hAnsi="ＭＳ 明朝" w:hint="eastAsia"/>
              </w:rPr>
              <w:t>各種トップコート※２</w:t>
            </w:r>
          </w:p>
        </w:tc>
        <w:tc>
          <w:tcPr>
            <w:tcW w:w="1959" w:type="dxa"/>
            <w:vAlign w:val="center"/>
          </w:tcPr>
          <w:p w14:paraId="73C971C8" w14:textId="659ED488" w:rsidR="00985F48" w:rsidRPr="00D31AD1" w:rsidRDefault="002B70C5">
            <w:pPr>
              <w:jc w:val="center"/>
              <w:rPr>
                <w:rFonts w:ascii="HGPｺﾞｼｯｸM" w:eastAsia="HGPｺﾞｼｯｸM" w:hAnsi="ＭＳ 明朝" w:hint="eastAsia"/>
              </w:rPr>
            </w:pPr>
            <w:r w:rsidRPr="00D31AD1">
              <w:rPr>
                <w:rFonts w:ascii="HGPｺﾞｼｯｸM" w:eastAsia="HGPｺﾞｼｯｸM" w:hAnsi="ＭＳ 明朝" w:hint="eastAsia"/>
              </w:rPr>
              <w:t>※２</w:t>
            </w:r>
          </w:p>
        </w:tc>
      </w:tr>
    </w:tbl>
    <w:p w14:paraId="457C7EB6" w14:textId="77777777" w:rsidR="00131560" w:rsidRPr="00D31AD1" w:rsidRDefault="00131560" w:rsidP="002B70C5">
      <w:pPr>
        <w:ind w:leftChars="202" w:left="424"/>
        <w:rPr>
          <w:rFonts w:ascii="HGPｺﾞｼｯｸM" w:eastAsia="HGPｺﾞｼｯｸM" w:hint="eastAsia"/>
          <w:bCs/>
          <w:sz w:val="18"/>
          <w:szCs w:val="21"/>
        </w:rPr>
      </w:pPr>
    </w:p>
    <w:p w14:paraId="255C0672" w14:textId="2244D3C2" w:rsidR="002B70C5" w:rsidRPr="00D31AD1" w:rsidRDefault="002B70C5" w:rsidP="002B70C5">
      <w:pPr>
        <w:ind w:leftChars="202" w:left="424"/>
        <w:rPr>
          <w:rFonts w:ascii="HGPｺﾞｼｯｸM" w:eastAsia="HGPｺﾞｼｯｸM" w:hint="eastAsia"/>
          <w:bCs/>
          <w:sz w:val="18"/>
          <w:szCs w:val="21"/>
        </w:rPr>
      </w:pPr>
      <w:r w:rsidRPr="00D31AD1">
        <w:rPr>
          <w:rFonts w:ascii="HGPｺﾞｼｯｸM" w:eastAsia="HGPｺﾞｼｯｸM" w:hint="eastAsia"/>
          <w:bCs/>
          <w:sz w:val="18"/>
          <w:szCs w:val="21"/>
        </w:rPr>
        <w:t>※１　下地の種類によりプライマーの種類と塗布量が異なります。</w:t>
      </w:r>
    </w:p>
    <w:p w14:paraId="566FFA56" w14:textId="77777777" w:rsidR="002B70C5" w:rsidRPr="00D31AD1" w:rsidRDefault="002B70C5" w:rsidP="002B70C5">
      <w:pPr>
        <w:ind w:leftChars="202" w:left="424"/>
        <w:rPr>
          <w:rFonts w:ascii="HGPｺﾞｼｯｸM" w:eastAsia="HGPｺﾞｼｯｸM" w:hint="eastAsia"/>
          <w:bCs/>
          <w:sz w:val="18"/>
          <w:szCs w:val="21"/>
        </w:rPr>
      </w:pPr>
      <w:r w:rsidRPr="00D31AD1">
        <w:rPr>
          <w:rFonts w:ascii="HGPｺﾞｼｯｸM" w:eastAsia="HGPｺﾞｼｯｸM" w:hint="eastAsia"/>
          <w:bCs/>
          <w:sz w:val="18"/>
          <w:szCs w:val="21"/>
        </w:rPr>
        <w:t>※２　使用するトップコートの種類により塗布量が異なります。</w:t>
      </w:r>
    </w:p>
    <w:p w14:paraId="20E3948E" w14:textId="77777777" w:rsidR="002B70C5" w:rsidRPr="00D31AD1" w:rsidRDefault="002B70C5" w:rsidP="002B70C5">
      <w:pPr>
        <w:ind w:leftChars="202" w:left="424"/>
        <w:rPr>
          <w:rFonts w:ascii="HGPｺﾞｼｯｸM" w:eastAsia="HGPｺﾞｼｯｸM" w:hint="eastAsia"/>
          <w:bCs/>
          <w:sz w:val="18"/>
          <w:szCs w:val="21"/>
        </w:rPr>
      </w:pPr>
    </w:p>
    <w:p w14:paraId="73C971CA" w14:textId="55D2444D" w:rsidR="00452A25" w:rsidRPr="00D31AD1" w:rsidRDefault="002B70C5" w:rsidP="00131560">
      <w:pPr>
        <w:ind w:leftChars="202" w:left="424"/>
        <w:rPr>
          <w:rFonts w:ascii="HGPｺﾞｼｯｸM" w:eastAsia="HGPｺﾞｼｯｸM" w:hint="eastAsia"/>
          <w:bCs/>
          <w:sz w:val="18"/>
          <w:szCs w:val="21"/>
        </w:rPr>
      </w:pPr>
      <w:r w:rsidRPr="00D31AD1">
        <w:rPr>
          <w:rFonts w:ascii="HGPｺﾞｼｯｸM" w:eastAsia="HGPｺﾞｼｯｸM" w:hint="eastAsia"/>
          <w:bCs/>
          <w:sz w:val="18"/>
          <w:szCs w:val="21"/>
        </w:rPr>
        <w:t>・使用するプライマー、トップコートは使用材料一覧から現場に適した材料を選定してください。</w:t>
      </w:r>
    </w:p>
    <w:p w14:paraId="14D92202" w14:textId="77777777" w:rsidR="00131560" w:rsidRPr="00D31AD1" w:rsidRDefault="004547DE" w:rsidP="00131560">
      <w:pPr>
        <w:ind w:leftChars="202" w:left="424"/>
        <w:rPr>
          <w:rFonts w:ascii="HGPｺﾞｼｯｸM" w:eastAsia="HGPｺﾞｼｯｸM" w:hint="eastAsia"/>
          <w:bCs/>
          <w:sz w:val="18"/>
          <w:szCs w:val="21"/>
        </w:rPr>
      </w:pPr>
      <w:r w:rsidRPr="00D31AD1">
        <w:rPr>
          <w:rFonts w:ascii="HGPｺﾞｼｯｸM" w:eastAsia="HGPｺﾞｼｯｸM" w:hint="eastAsia"/>
          <w:bCs/>
          <w:sz w:val="18"/>
          <w:szCs w:val="21"/>
        </w:rPr>
        <w:t>・エバーコートＺｅｒｏ－１Ｈは下地の形状に応じて平場用、立上り用、中粘度を選定して使用が可</w:t>
      </w:r>
    </w:p>
    <w:p w14:paraId="6085555F" w14:textId="5C3914A0" w:rsidR="004547DE" w:rsidRPr="00D31AD1" w:rsidRDefault="004547DE" w:rsidP="00131560">
      <w:pPr>
        <w:ind w:leftChars="202" w:left="424" w:firstLineChars="100" w:firstLine="180"/>
        <w:rPr>
          <w:rFonts w:ascii="HGPｺﾞｼｯｸM" w:eastAsia="HGPｺﾞｼｯｸM" w:hint="eastAsia"/>
          <w:bCs/>
          <w:sz w:val="18"/>
          <w:szCs w:val="21"/>
        </w:rPr>
      </w:pPr>
      <w:r w:rsidRPr="00D31AD1">
        <w:rPr>
          <w:rFonts w:ascii="HGPｺﾞｼｯｸM" w:eastAsia="HGPｺﾞｼｯｸM" w:hint="eastAsia"/>
          <w:bCs/>
          <w:sz w:val="18"/>
          <w:szCs w:val="21"/>
        </w:rPr>
        <w:t>能です（塗布量は同じ）</w:t>
      </w:r>
    </w:p>
    <w:p w14:paraId="49BEB5F6" w14:textId="0249C5A6" w:rsidR="004547DE" w:rsidRPr="00D31AD1" w:rsidRDefault="004547DE" w:rsidP="004547DE">
      <w:pPr>
        <w:ind w:leftChars="202" w:left="424"/>
        <w:rPr>
          <w:rFonts w:ascii="HGPｺﾞｼｯｸM" w:eastAsia="HGPｺﾞｼｯｸM" w:hint="eastAsia"/>
          <w:bCs/>
        </w:rPr>
      </w:pPr>
    </w:p>
    <w:p w14:paraId="73C971CB" w14:textId="77777777" w:rsidR="00D77FDE" w:rsidRPr="00D31AD1" w:rsidRDefault="00D77FDE">
      <w:pPr>
        <w:rPr>
          <w:rFonts w:ascii="HGPｺﾞｼｯｸM" w:eastAsia="HGPｺﾞｼｯｸM" w:hint="eastAsia"/>
          <w:b/>
          <w:bCs/>
        </w:rPr>
      </w:pPr>
      <w:r w:rsidRPr="00D31AD1">
        <w:rPr>
          <w:rFonts w:ascii="HGPｺﾞｼｯｸM" w:eastAsia="HGPｺﾞｼｯｸM" w:hint="eastAsia"/>
          <w:b/>
          <w:bCs/>
        </w:rPr>
        <w:br w:type="page"/>
      </w:r>
      <w:r w:rsidRPr="00D31AD1">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78"/>
        <w:gridCol w:w="1742"/>
        <w:gridCol w:w="2486"/>
      </w:tblGrid>
      <w:tr w:rsidR="002B70C5" w:rsidRPr="00D31AD1" w14:paraId="32A395E2" w14:textId="77777777" w:rsidTr="004547DE">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39C2074A" w14:textId="77777777" w:rsidR="002B70C5" w:rsidRPr="00D31AD1" w:rsidRDefault="002B70C5" w:rsidP="002B70C5">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639E72BB" w14:textId="77777777" w:rsidR="002B70C5" w:rsidRPr="00D31AD1" w:rsidRDefault="002B70C5" w:rsidP="002B70C5">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50A44966" w14:textId="77777777" w:rsidR="002B70C5" w:rsidRPr="00D31AD1" w:rsidRDefault="002B70C5" w:rsidP="002B70C5">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49A0A33F" w14:textId="77777777" w:rsidR="002B70C5" w:rsidRPr="00D31AD1" w:rsidRDefault="002B70C5" w:rsidP="002B70C5">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材質</w:t>
            </w:r>
          </w:p>
        </w:tc>
      </w:tr>
      <w:tr w:rsidR="002B70C5" w:rsidRPr="00D31AD1" w14:paraId="4BDFF408" w14:textId="77777777" w:rsidTr="004547DE">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48B9CB74"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1ABEFE81"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2C365AC7"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6632448A" w14:textId="77777777" w:rsidR="00131560"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１成分形ウレタン樹脂</w:t>
            </w:r>
          </w:p>
          <w:p w14:paraId="3C455BCF" w14:textId="5415DFA9"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プライマー（弱溶剤系）</w:t>
            </w:r>
          </w:p>
        </w:tc>
      </w:tr>
      <w:tr w:rsidR="002B70C5" w:rsidRPr="00D31AD1" w14:paraId="1FCA5387"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9A1BCF5"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CDAEBFA"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59BC204"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36EF861"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01D995C7"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FF31DD7"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CCC89A3"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DC90575"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3E35223"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0CA0C5C6" w14:textId="77777777" w:rsidTr="004547DE">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3539371"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84C069C"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7A64DC2"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049414E0" w14:textId="77777777" w:rsidR="00131560"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１成分形ウレタン樹脂</w:t>
            </w:r>
          </w:p>
          <w:p w14:paraId="7202096E" w14:textId="5F45672D"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プライマー（弱溶剤系）</w:t>
            </w:r>
          </w:p>
        </w:tc>
      </w:tr>
      <w:tr w:rsidR="002B70C5" w:rsidRPr="00D31AD1" w14:paraId="21C9FEEC"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ECFFFEB"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C999CAE"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C1CB5E7"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47B079B"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42D24B0F"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D45625F"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9DBD105"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0EE85FC"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996CDDE"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7F07A493" w14:textId="77777777" w:rsidTr="004547DE">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18964389"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57A9A460"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2213ED44"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2E1F1BC2" w14:textId="77777777" w:rsidR="00131560"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２成分形エポキシ樹脂</w:t>
            </w:r>
          </w:p>
          <w:p w14:paraId="7181FCE0" w14:textId="04B9C3F9"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プライマー（水系）</w:t>
            </w:r>
          </w:p>
        </w:tc>
      </w:tr>
      <w:tr w:rsidR="002B70C5" w:rsidRPr="00D31AD1" w14:paraId="375F6636"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3419C6D"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71AF9B5"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10EA751D"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D9BA3A5"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5C7B1241"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1E0F1E4"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0DACB496"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3598A287"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B9FEC2F"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5E7014A0" w14:textId="77777777" w:rsidTr="004547DE">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123FEC8"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CF1F9A0"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4A024717"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546E2C19"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１成分形ウレタン樹脂プライマー（溶剤系）</w:t>
            </w:r>
          </w:p>
        </w:tc>
      </w:tr>
      <w:tr w:rsidR="002B70C5" w:rsidRPr="00D31AD1" w14:paraId="1679FC77"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CD42827"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2151478"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DBF1131"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6035738"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451ACB94"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0D730BA"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A75450F"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FE72318"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13A36F9"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335B3D2C" w14:textId="77777777" w:rsidTr="004547DE">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000D7B1"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2B5F5C7F"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046C3AA6"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712A2DC"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２成分形エポキシ樹脂樹脂プライマー（溶剤系）</w:t>
            </w:r>
          </w:p>
        </w:tc>
      </w:tr>
      <w:tr w:rsidR="002B70C5" w:rsidRPr="00D31AD1" w14:paraId="04793D64"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E468099"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1C04F98"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49BA1DCF"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41672C2"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317BA21A"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A34DD4D"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91AA0C0"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2D95AE0F"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24333CA"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0D190C0E" w14:textId="77777777" w:rsidTr="004547DE">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6F069DA1"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6BDA0FB0"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2798C9DA"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2B846DDD"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２成分形ウレタン樹脂プライマー（溶剤系）</w:t>
            </w:r>
          </w:p>
        </w:tc>
      </w:tr>
      <w:tr w:rsidR="002B70C5" w:rsidRPr="00D31AD1" w14:paraId="6C8CA819"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4F0298A"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C764C4D"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415A1684"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81E990D"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3298D73C"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B19C050"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5F3B95E"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021B322E"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860B8D2"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3DF39F74" w14:textId="77777777" w:rsidTr="004547DE">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2C85D57E"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255BFB32"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54C07E63"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77BD71E8"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HGコート用2成分形エポキシ樹脂プライマー（溶剤系）</w:t>
            </w:r>
          </w:p>
        </w:tc>
      </w:tr>
      <w:tr w:rsidR="002B70C5" w:rsidRPr="00D31AD1" w14:paraId="01807DCE"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638EDD2"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1087279"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0C1C55FD"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61B9012"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03A94FBE" w14:textId="77777777" w:rsidTr="004547DE">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966FB63"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3EC6DD9B"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6E30640A"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517AC094"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1015BBA1" w14:textId="77777777" w:rsidTr="004547DE">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1164DE9A"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エバーコート</w:t>
            </w:r>
            <w:r w:rsidRPr="00D31AD1">
              <w:rPr>
                <w:rFonts w:ascii="HGPｺﾞｼｯｸM" w:eastAsia="HGPｺﾞｼｯｸM" w:hAnsi="Calibri" w:cs="Calibri" w:hint="eastAsia"/>
                <w:color w:val="000000"/>
                <w:kern w:val="0"/>
                <w:sz w:val="22"/>
                <w:szCs w:val="22"/>
              </w:rPr>
              <w:br/>
              <w:t>Ｚｅｒｏ－１ Ｈ 中粘度</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5BC84B9" w14:textId="77777777" w:rsidR="002B70C5" w:rsidRPr="00D31AD1" w:rsidRDefault="002B70C5" w:rsidP="002B70C5">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0C3C91B0" w14:textId="77777777" w:rsidR="002B70C5" w:rsidRPr="00D31AD1" w:rsidRDefault="002B70C5" w:rsidP="002B70C5">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0AADD6AC"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１成分形ウレタン防水材</w:t>
            </w:r>
          </w:p>
        </w:tc>
      </w:tr>
      <w:tr w:rsidR="002B70C5" w:rsidRPr="00D31AD1" w14:paraId="3E4AD10B"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CCBD9E5"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372E7D5"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A348E5B"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D45E079"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2B70C5" w:rsidRPr="00D31AD1" w14:paraId="56CC9935"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74271A1" w14:textId="77777777" w:rsidR="002B70C5" w:rsidRPr="00D31AD1" w:rsidRDefault="002B70C5" w:rsidP="002B70C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B0E1724"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69A77E6"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EF698C1" w14:textId="77777777" w:rsidR="002B70C5" w:rsidRPr="00D31AD1" w:rsidRDefault="002B70C5" w:rsidP="002B70C5">
            <w:pPr>
              <w:widowControl/>
              <w:jc w:val="left"/>
              <w:rPr>
                <w:rFonts w:ascii="HGPｺﾞｼｯｸM" w:eastAsia="HGPｺﾞｼｯｸM" w:hAnsi="Calibri" w:cs="Calibri" w:hint="eastAsia"/>
                <w:color w:val="000000"/>
                <w:kern w:val="0"/>
                <w:sz w:val="20"/>
                <w:szCs w:val="20"/>
              </w:rPr>
            </w:pPr>
          </w:p>
        </w:tc>
      </w:tr>
      <w:tr w:rsidR="004547DE" w:rsidRPr="00D31AD1" w14:paraId="1B188085" w14:textId="77777777" w:rsidTr="004547DE">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0A5587AD"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エバーコート</w:t>
            </w:r>
            <w:r w:rsidRPr="00D31AD1">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E42B8BD"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30B5E9AD"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DD26278"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１成分形ウレタン防水材</w:t>
            </w:r>
          </w:p>
        </w:tc>
      </w:tr>
      <w:tr w:rsidR="004547DE" w:rsidRPr="00D31AD1" w14:paraId="4C563982"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6072983"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BD04D19"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12A8EFF"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8BCC174"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6078E4BE"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2E91D2D"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410FEDE"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7B0E7B56"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59E99A2"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63551E7B" w14:textId="77777777" w:rsidTr="004547DE">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4A782D99"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エバーコート</w:t>
            </w:r>
          </w:p>
          <w:p w14:paraId="18EC47D5" w14:textId="4B5FFA16"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Ｚｅｒｏ－１Ｈ立上り用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3B8C850E"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１８㎏／缶</w:t>
            </w:r>
            <w:r w:rsidRPr="00D31AD1">
              <w:rPr>
                <w:rFonts w:ascii="HGPｺﾞｼｯｸM" w:eastAsia="HGPｺﾞｼｯｸM" w:hAnsi="Calibri" w:cs="Calibri" w:hint="eastAsia"/>
                <w:color w:val="000000"/>
                <w:kern w:val="0"/>
                <w:sz w:val="20"/>
                <w:szCs w:val="20"/>
              </w:rPr>
              <w:br/>
              <w:t>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18D9394A"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60777F22"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１成分形ウレタン防水材立上り用</w:t>
            </w:r>
          </w:p>
        </w:tc>
      </w:tr>
      <w:tr w:rsidR="004547DE" w:rsidRPr="00D31AD1" w14:paraId="5006E0E5"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tcPr>
          <w:p w14:paraId="44D68099"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tcPr>
          <w:p w14:paraId="74105368"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noWrap/>
            <w:vAlign w:val="center"/>
          </w:tcPr>
          <w:p w14:paraId="315CB737"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tcPr>
          <w:p w14:paraId="4CED8B54"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3886F7C4" w14:textId="77777777" w:rsidTr="004547DE">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37F3A6F"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2F1A7CA"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BBEC6B4"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0D9A476"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bl>
    <w:p w14:paraId="0975AF10" w14:textId="77777777" w:rsidR="004547DE" w:rsidRPr="00D31AD1" w:rsidRDefault="002B70C5" w:rsidP="004547DE">
      <w:pPr>
        <w:rPr>
          <w:rFonts w:ascii="HGPｺﾞｼｯｸM" w:eastAsia="HGPｺﾞｼｯｸM" w:hAnsi="ＭＳ 明朝" w:hint="eastAsia"/>
        </w:rPr>
      </w:pPr>
      <w:r w:rsidRPr="00D31AD1">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4547DE" w:rsidRPr="00D31AD1" w14:paraId="1C7E1580" w14:textId="77777777" w:rsidTr="0057048C">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02C9B7AE" w14:textId="77777777" w:rsidR="004547DE" w:rsidRPr="00D31AD1" w:rsidRDefault="004547DE" w:rsidP="0057048C">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F9850E7" w14:textId="77777777" w:rsidR="004547DE" w:rsidRPr="00D31AD1" w:rsidRDefault="004547DE" w:rsidP="0057048C">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164545B" w14:textId="77777777" w:rsidR="004547DE" w:rsidRPr="00D31AD1" w:rsidRDefault="004547DE" w:rsidP="0057048C">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1051EDE" w14:textId="77777777" w:rsidR="004547DE" w:rsidRPr="00D31AD1" w:rsidRDefault="004547DE" w:rsidP="0057048C">
            <w:pPr>
              <w:widowControl/>
              <w:jc w:val="center"/>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材質</w:t>
            </w:r>
          </w:p>
        </w:tc>
      </w:tr>
      <w:tr w:rsidR="004547DE" w:rsidRPr="00D31AD1" w14:paraId="45F53C7D" w14:textId="77777777" w:rsidTr="0057048C">
        <w:trPr>
          <w:trHeight w:val="285"/>
        </w:trPr>
        <w:tc>
          <w:tcPr>
            <w:tcW w:w="2890" w:type="dxa"/>
            <w:tcBorders>
              <w:top w:val="nil"/>
              <w:left w:val="single" w:sz="8" w:space="0" w:color="auto"/>
              <w:bottom w:val="nil"/>
              <w:right w:val="single" w:sz="8" w:space="0" w:color="auto"/>
            </w:tcBorders>
            <w:vAlign w:val="center"/>
            <w:hideMark/>
          </w:tcPr>
          <w:p w14:paraId="2C0B83BA"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50C94133"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3D71812"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FF25C42" w14:textId="77777777" w:rsidR="00131560"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２成分形アクリルウレタン樹脂トップコート</w:t>
            </w:r>
          </w:p>
          <w:p w14:paraId="7DC33C82" w14:textId="659FD66F"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（弱溶剤系）</w:t>
            </w:r>
          </w:p>
        </w:tc>
      </w:tr>
      <w:tr w:rsidR="004547DE" w:rsidRPr="00D31AD1" w14:paraId="78F68CDE"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6C1E6B96"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6125413"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8303D09"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A25DD6"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34EE0A9C"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25870E58"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93E1CCF"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EE41F0B"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087CDC6"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02CCC89B" w14:textId="77777777" w:rsidTr="0057048C">
        <w:trPr>
          <w:trHeight w:val="285"/>
        </w:trPr>
        <w:tc>
          <w:tcPr>
            <w:tcW w:w="2890" w:type="dxa"/>
            <w:tcBorders>
              <w:top w:val="nil"/>
              <w:left w:val="single" w:sz="8" w:space="0" w:color="auto"/>
              <w:bottom w:val="nil"/>
              <w:right w:val="single" w:sz="8" w:space="0" w:color="auto"/>
            </w:tcBorders>
            <w:vAlign w:val="center"/>
            <w:hideMark/>
          </w:tcPr>
          <w:p w14:paraId="2B19C8CE"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17396147"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F559D7D"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6716E1B" w14:textId="77777777" w:rsidR="00131560"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２成分形アクリルシリコン樹脂トップコート</w:t>
            </w:r>
          </w:p>
          <w:p w14:paraId="62877CD4" w14:textId="4FCA1416"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（弱溶剤系）</w:t>
            </w:r>
          </w:p>
        </w:tc>
      </w:tr>
      <w:tr w:rsidR="004547DE" w:rsidRPr="00D31AD1" w14:paraId="7565D2ED"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053891E4"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641986B"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D81215E"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DEA0244"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7DADCC20"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5E59C156"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45AE82B"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E8990FD"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8C0BCF"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4701B5D3" w14:textId="77777777" w:rsidTr="0057048C">
        <w:trPr>
          <w:trHeight w:val="285"/>
        </w:trPr>
        <w:tc>
          <w:tcPr>
            <w:tcW w:w="2890" w:type="dxa"/>
            <w:tcBorders>
              <w:top w:val="nil"/>
              <w:left w:val="single" w:sz="8" w:space="0" w:color="auto"/>
              <w:bottom w:val="nil"/>
              <w:right w:val="single" w:sz="8" w:space="0" w:color="auto"/>
            </w:tcBorders>
            <w:vAlign w:val="center"/>
            <w:hideMark/>
          </w:tcPr>
          <w:p w14:paraId="0F7CF638"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7FE68EF"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60C6135"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3F9F391"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1成分形アクリルウレタン系トップコート（水系）</w:t>
            </w:r>
          </w:p>
        </w:tc>
      </w:tr>
      <w:tr w:rsidR="004547DE" w:rsidRPr="00D31AD1" w14:paraId="6E13A844"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27A949AD"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47C4C83"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F900F30"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4A376DB"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764BD696"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032B2A73"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2A082711"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5CF6DE1"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B70BC8"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747A919F" w14:textId="77777777" w:rsidTr="0057048C">
        <w:trPr>
          <w:trHeight w:val="285"/>
        </w:trPr>
        <w:tc>
          <w:tcPr>
            <w:tcW w:w="2890" w:type="dxa"/>
            <w:tcBorders>
              <w:top w:val="nil"/>
              <w:left w:val="single" w:sz="8" w:space="0" w:color="auto"/>
              <w:bottom w:val="nil"/>
              <w:right w:val="single" w:sz="8" w:space="0" w:color="auto"/>
            </w:tcBorders>
            <w:vAlign w:val="center"/>
            <w:hideMark/>
          </w:tcPr>
          <w:p w14:paraId="56743E03"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447BED4E"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14B989C"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C9B79E1" w14:textId="77777777" w:rsidR="00131560"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２成分形アクリルウレタン樹脂トップコート</w:t>
            </w:r>
          </w:p>
          <w:p w14:paraId="2C2A7942" w14:textId="1899BAAF"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（弱溶剤系）速乾タイプ</w:t>
            </w:r>
          </w:p>
        </w:tc>
      </w:tr>
      <w:tr w:rsidR="004547DE" w:rsidRPr="00D31AD1" w14:paraId="23A98538"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1D3166E4"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B45027C"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17D17BA"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041BC0"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38B8E849"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9688179"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93BC769"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55DF9CA"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1446A91"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191B6AF6"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28B4076C"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1D8D8371"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8F84B49"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主剤：硬化剤</w:t>
            </w:r>
            <w:r w:rsidRPr="00D31AD1">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86D0310"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２成分形フッ素樹脂トップコート（弱溶剤系）</w:t>
            </w:r>
          </w:p>
        </w:tc>
      </w:tr>
      <w:tr w:rsidR="004547DE" w:rsidRPr="00D31AD1" w14:paraId="2010A568"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4BE3134B"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167F95D"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6CD64BCF"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273B08"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070AF02F" w14:textId="77777777" w:rsidTr="0057048C">
        <w:trPr>
          <w:trHeight w:val="285"/>
        </w:trPr>
        <w:tc>
          <w:tcPr>
            <w:tcW w:w="2890" w:type="dxa"/>
            <w:tcBorders>
              <w:top w:val="nil"/>
              <w:left w:val="single" w:sz="8" w:space="0" w:color="auto"/>
              <w:bottom w:val="single" w:sz="8" w:space="0" w:color="auto"/>
              <w:right w:val="single" w:sz="8" w:space="0" w:color="auto"/>
            </w:tcBorders>
            <w:noWrap/>
            <w:vAlign w:val="center"/>
            <w:hideMark/>
          </w:tcPr>
          <w:p w14:paraId="39A6583B"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D9393EB"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19E78F5"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934000"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72A57510"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49ACE6AF" w14:textId="77777777" w:rsidR="004547DE" w:rsidRPr="00D31AD1" w:rsidRDefault="004547DE" w:rsidP="0057048C">
            <w:pPr>
              <w:widowControl/>
              <w:jc w:val="left"/>
              <w:rPr>
                <w:rFonts w:ascii="HGPｺﾞｼｯｸM" w:eastAsia="HGPｺﾞｼｯｸM" w:hAnsi="Calibri" w:cs="Calibri" w:hint="eastAsia"/>
                <w:color w:val="000000"/>
                <w:kern w:val="0"/>
                <w:sz w:val="22"/>
                <w:szCs w:val="22"/>
              </w:rPr>
            </w:pPr>
            <w:r w:rsidRPr="00D31AD1">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91A967A" w14:textId="77777777" w:rsidR="004547DE" w:rsidRPr="00D31AD1" w:rsidRDefault="004547DE" w:rsidP="0057048C">
            <w:pPr>
              <w:widowControl/>
              <w:jc w:val="righ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C0B840F" w14:textId="77777777" w:rsidR="004547DE" w:rsidRPr="00D31AD1" w:rsidRDefault="004547DE" w:rsidP="0057048C">
            <w:pPr>
              <w:widowControl/>
              <w:jc w:val="center"/>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B705CA0" w14:textId="77777777" w:rsidR="00131560"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1成分形無機質調アクリルシリコン樹脂トップコート（水系）</w:t>
            </w:r>
          </w:p>
          <w:p w14:paraId="40D62710" w14:textId="539F9051" w:rsidR="004547DE" w:rsidRPr="00D31AD1" w:rsidRDefault="004547DE" w:rsidP="0057048C">
            <w:pPr>
              <w:widowControl/>
              <w:jc w:val="left"/>
              <w:rPr>
                <w:rFonts w:ascii="HGPｺﾞｼｯｸM" w:eastAsia="HGPｺﾞｼｯｸM" w:hAnsi="Calibri" w:cs="Calibri" w:hint="eastAsia"/>
                <w:color w:val="000000"/>
                <w:kern w:val="0"/>
                <w:sz w:val="20"/>
                <w:szCs w:val="20"/>
              </w:rPr>
            </w:pPr>
            <w:r w:rsidRPr="00D31AD1">
              <w:rPr>
                <w:rFonts w:ascii="HGPｺﾞｼｯｸM" w:eastAsia="HGPｺﾞｼｯｸM" w:hAnsi="Calibri" w:cs="Calibri" w:hint="eastAsia"/>
                <w:color w:val="000000"/>
                <w:kern w:val="0"/>
                <w:sz w:val="20"/>
                <w:szCs w:val="20"/>
              </w:rPr>
              <w:t>厚塗り高耐久保護仕上げ</w:t>
            </w:r>
          </w:p>
        </w:tc>
      </w:tr>
      <w:tr w:rsidR="004547DE" w:rsidRPr="00D31AD1" w14:paraId="3226F9CF" w14:textId="77777777" w:rsidTr="0057048C">
        <w:trPr>
          <w:trHeight w:val="285"/>
        </w:trPr>
        <w:tc>
          <w:tcPr>
            <w:tcW w:w="2890" w:type="dxa"/>
            <w:tcBorders>
              <w:top w:val="nil"/>
              <w:left w:val="single" w:sz="8" w:space="0" w:color="auto"/>
              <w:bottom w:val="nil"/>
              <w:right w:val="single" w:sz="8" w:space="0" w:color="auto"/>
            </w:tcBorders>
            <w:noWrap/>
            <w:vAlign w:val="center"/>
            <w:hideMark/>
          </w:tcPr>
          <w:p w14:paraId="5088E85D"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F4713E0"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4D234EB"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44EC39"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r w:rsidR="004547DE" w:rsidRPr="00D31AD1" w14:paraId="7C1EC7FB" w14:textId="77777777" w:rsidTr="0057048C">
        <w:trPr>
          <w:trHeight w:val="690"/>
        </w:trPr>
        <w:tc>
          <w:tcPr>
            <w:tcW w:w="2890" w:type="dxa"/>
            <w:tcBorders>
              <w:top w:val="nil"/>
              <w:left w:val="single" w:sz="8" w:space="0" w:color="auto"/>
              <w:bottom w:val="single" w:sz="8" w:space="0" w:color="auto"/>
              <w:right w:val="single" w:sz="8" w:space="0" w:color="auto"/>
            </w:tcBorders>
            <w:vAlign w:val="center"/>
            <w:hideMark/>
          </w:tcPr>
          <w:p w14:paraId="1C4A4F65" w14:textId="77777777" w:rsidR="004547DE" w:rsidRPr="00D31AD1" w:rsidRDefault="004547DE" w:rsidP="0057048C">
            <w:pPr>
              <w:widowControl/>
              <w:jc w:val="left"/>
              <w:rPr>
                <w:rFonts w:ascii="HGPｺﾞｼｯｸM" w:eastAsia="HGPｺﾞｼｯｸM" w:hAnsi="Calibri" w:cs="Calibri" w:hint="eastAsia"/>
                <w:color w:val="000000"/>
                <w:kern w:val="0"/>
                <w:sz w:val="18"/>
                <w:szCs w:val="18"/>
              </w:rPr>
            </w:pPr>
            <w:r w:rsidRPr="00D31AD1">
              <w:rPr>
                <w:rFonts w:ascii="HGPｺﾞｼｯｸM" w:eastAsia="HGPｺﾞｼｯｸM" w:hAnsi="Calibri" w:cs="Calibri" w:hint="eastAsia"/>
                <w:color w:val="000000"/>
                <w:kern w:val="0"/>
                <w:sz w:val="18"/>
                <w:szCs w:val="18"/>
              </w:rPr>
              <w:t>塗布量</w:t>
            </w:r>
            <w:r w:rsidRPr="00D31AD1">
              <w:rPr>
                <w:rFonts w:ascii="HGPｺﾞｼｯｸM" w:eastAsia="HGPｺﾞｼｯｸM" w:hAnsi="Calibri" w:cs="Calibri" w:hint="eastAsia"/>
                <w:color w:val="000000"/>
                <w:kern w:val="0"/>
                <w:sz w:val="18"/>
                <w:szCs w:val="18"/>
              </w:rPr>
              <w:br/>
              <w:t>平場：0.6㎏/㎡×2回塗り</w:t>
            </w:r>
            <w:r w:rsidRPr="00D31AD1">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69D49D52"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CA44582"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0B4339" w14:textId="77777777" w:rsidR="004547DE" w:rsidRPr="00D31AD1" w:rsidRDefault="004547DE" w:rsidP="0057048C">
            <w:pPr>
              <w:widowControl/>
              <w:jc w:val="left"/>
              <w:rPr>
                <w:rFonts w:ascii="HGPｺﾞｼｯｸM" w:eastAsia="HGPｺﾞｼｯｸM" w:hAnsi="Calibri" w:cs="Calibri" w:hint="eastAsia"/>
                <w:color w:val="000000"/>
                <w:kern w:val="0"/>
                <w:sz w:val="20"/>
                <w:szCs w:val="20"/>
              </w:rPr>
            </w:pPr>
          </w:p>
        </w:tc>
      </w:tr>
    </w:tbl>
    <w:p w14:paraId="73C97205" w14:textId="527798AE" w:rsidR="00EA1AA6" w:rsidRPr="00D31AD1" w:rsidRDefault="004547DE" w:rsidP="004547DE">
      <w:pPr>
        <w:widowControl/>
        <w:rPr>
          <w:rFonts w:ascii="HGPｺﾞｼｯｸM" w:eastAsia="HGPｺﾞｼｯｸM" w:hAnsi="ＭＳ 明朝" w:hint="eastAsia"/>
          <w:b/>
          <w:bCs/>
        </w:rPr>
      </w:pPr>
      <w:r w:rsidRPr="00D31AD1">
        <w:rPr>
          <w:rFonts w:ascii="HGPｺﾞｼｯｸM" w:eastAsia="HGPｺﾞｼｯｸM" w:hAnsi="ＭＳ 明朝" w:hint="eastAsia"/>
          <w:b/>
          <w:bCs/>
        </w:rPr>
        <w:br w:type="page"/>
      </w:r>
      <w:r w:rsidR="00EA1AA6" w:rsidRPr="00D31AD1">
        <w:rPr>
          <w:rFonts w:ascii="HGPｺﾞｼｯｸM" w:eastAsia="HGPｺﾞｼｯｸM" w:hAnsi="ＭＳ 明朝" w:hint="eastAsia"/>
          <w:b/>
          <w:bCs/>
        </w:rPr>
        <w:lastRenderedPageBreak/>
        <w:t>施工の流れ</w:t>
      </w:r>
    </w:p>
    <w:p w14:paraId="73C97206" w14:textId="77777777" w:rsidR="00EA1AA6" w:rsidRPr="00D31AD1" w:rsidRDefault="00EA1AA6" w:rsidP="00EA1AA6">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1AA6" w:rsidRPr="00D31AD1" w14:paraId="73C97209" w14:textId="77777777" w:rsidTr="00002B3A">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3C97207" w14:textId="77777777" w:rsidR="00EA1AA6" w:rsidRPr="00D31AD1" w:rsidRDefault="00EA1AA6"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kern w:val="0"/>
                <w:sz w:val="22"/>
                <w:szCs w:val="22"/>
              </w:rPr>
              <w:t>平場面：</w:t>
            </w:r>
            <w:r w:rsidRPr="00D31AD1">
              <w:rPr>
                <w:rFonts w:ascii="HGPｺﾞｼｯｸM" w:eastAsia="HGPｺﾞｼｯｸM" w:hAnsi="ＭＳ 明朝" w:hint="eastAsia"/>
              </w:rPr>
              <w:t>長尺塩ビ防滑シート仕様</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3C97208" w14:textId="77777777" w:rsidR="00EA1AA6" w:rsidRPr="00D31AD1" w:rsidRDefault="00EA1AA6"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kern w:val="0"/>
                <w:sz w:val="22"/>
                <w:szCs w:val="22"/>
              </w:rPr>
              <w:t>側溝・巾木：</w:t>
            </w:r>
            <w:r w:rsidRPr="00D31AD1">
              <w:rPr>
                <w:rFonts w:ascii="HGPｺﾞｼｯｸM" w:eastAsia="HGPｺﾞｼｯｸM" w:hAnsi="ＭＳ 明朝" w:hint="eastAsia"/>
              </w:rPr>
              <w:t>ＺＨＳＨ－１５０</w:t>
            </w:r>
            <w:r w:rsidRPr="00D31AD1">
              <w:rPr>
                <w:rFonts w:ascii="HGPｺﾞｼｯｸM" w:eastAsia="HGPｺﾞｼｯｸM" w:hAnsi="ＭＳ 明朝" w:cs="ＭＳ Ｐゴシック" w:hint="eastAsia"/>
                <w:kern w:val="0"/>
                <w:sz w:val="22"/>
                <w:szCs w:val="22"/>
              </w:rPr>
              <w:t>工法</w:t>
            </w:r>
          </w:p>
        </w:tc>
      </w:tr>
      <w:tr w:rsidR="00EA1AA6" w:rsidRPr="00D31AD1" w14:paraId="73C9720C" w14:textId="77777777" w:rsidTr="00495CCE">
        <w:trPr>
          <w:trHeight w:val="227"/>
        </w:trPr>
        <w:tc>
          <w:tcPr>
            <w:tcW w:w="4080" w:type="dxa"/>
            <w:tcBorders>
              <w:top w:val="single" w:sz="12" w:space="0" w:color="auto"/>
              <w:bottom w:val="single" w:sz="4" w:space="0" w:color="auto"/>
              <w:right w:val="nil"/>
            </w:tcBorders>
            <w:noWrap/>
            <w:vAlign w:val="center"/>
            <w:hideMark/>
          </w:tcPr>
          <w:p w14:paraId="73C9720A" w14:textId="77777777" w:rsidR="00EA1AA6" w:rsidRPr="00D31AD1" w:rsidRDefault="00EA1AA6"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73C9720B" w14:textId="77777777" w:rsidR="00EA1AA6" w:rsidRPr="00D31AD1" w:rsidRDefault="00EA1AA6"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kern w:val="0"/>
                <w:sz w:val="22"/>
                <w:szCs w:val="22"/>
              </w:rPr>
              <w:t xml:space="preserve">　</w:t>
            </w:r>
          </w:p>
        </w:tc>
      </w:tr>
      <w:tr w:rsidR="00495CCE" w:rsidRPr="00D31AD1" w14:paraId="73C9720E" w14:textId="77777777" w:rsidTr="00495CCE">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73C9720D" w14:textId="77777777" w:rsidR="00495CCE" w:rsidRPr="00D31AD1" w:rsidRDefault="00495CCE" w:rsidP="00002B3A">
            <w:pPr>
              <w:widowControl/>
              <w:jc w:val="center"/>
              <w:rPr>
                <w:rFonts w:ascii="HGPｺﾞｼｯｸM" w:eastAsia="HGPｺﾞｼｯｸM" w:hAnsi="ＭＳ 明朝" w:hint="eastAsia"/>
              </w:rPr>
            </w:pPr>
            <w:r w:rsidRPr="00D31AD1">
              <w:rPr>
                <w:rFonts w:ascii="HGPｺﾞｼｯｸM" w:eastAsia="HGPｺﾞｼｯｸM" w:hAnsi="ＭＳ 明朝" w:cs="ＭＳ Ｐゴシック" w:hint="eastAsia"/>
                <w:kern w:val="0"/>
                <w:sz w:val="22"/>
                <w:szCs w:val="22"/>
              </w:rPr>
              <w:t>下地確認・下地清掃</w:t>
            </w:r>
          </w:p>
        </w:tc>
      </w:tr>
      <w:tr w:rsidR="00495CCE" w:rsidRPr="00D31AD1" w14:paraId="73C97211" w14:textId="77777777" w:rsidTr="00495CCE">
        <w:trPr>
          <w:trHeight w:val="227"/>
        </w:trPr>
        <w:tc>
          <w:tcPr>
            <w:tcW w:w="4080" w:type="dxa"/>
            <w:tcBorders>
              <w:top w:val="single" w:sz="4" w:space="0" w:color="auto"/>
            </w:tcBorders>
            <w:noWrap/>
            <w:vAlign w:val="center"/>
          </w:tcPr>
          <w:p w14:paraId="73C9720F"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bottom w:val="single" w:sz="4" w:space="0" w:color="auto"/>
            </w:tcBorders>
            <w:vAlign w:val="center"/>
          </w:tcPr>
          <w:p w14:paraId="73C97210" w14:textId="77777777" w:rsidR="00495CCE" w:rsidRPr="00D31AD1" w:rsidRDefault="00495CCE" w:rsidP="00002B3A">
            <w:pPr>
              <w:widowControl/>
              <w:jc w:val="center"/>
              <w:rPr>
                <w:rFonts w:ascii="HGPｺﾞｼｯｸM" w:eastAsia="HGPｺﾞｼｯｸM" w:hAnsi="ＭＳ 明朝" w:hint="eastAsia"/>
              </w:rPr>
            </w:pPr>
          </w:p>
        </w:tc>
      </w:tr>
      <w:tr w:rsidR="00495CCE" w:rsidRPr="00D31AD1" w14:paraId="73C97214" w14:textId="77777777" w:rsidTr="00495CCE">
        <w:trPr>
          <w:trHeight w:val="454"/>
        </w:trPr>
        <w:tc>
          <w:tcPr>
            <w:tcW w:w="4080" w:type="dxa"/>
            <w:tcBorders>
              <w:right w:val="single" w:sz="4" w:space="0" w:color="auto"/>
            </w:tcBorders>
            <w:noWrap/>
            <w:vAlign w:val="center"/>
          </w:tcPr>
          <w:p w14:paraId="73C97212"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3C97213" w14:textId="57031173" w:rsidR="00495CCE" w:rsidRPr="00D31AD1" w:rsidRDefault="002B70C5"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hint="eastAsia"/>
              </w:rPr>
              <w:t>各種プライマー</w:t>
            </w:r>
            <w:r w:rsidR="00495CCE" w:rsidRPr="00D31AD1">
              <w:rPr>
                <w:rFonts w:ascii="HGPｺﾞｼｯｸM" w:eastAsia="HGPｺﾞｼｯｸM" w:hAnsi="ＭＳ 明朝" w:cs="ＭＳ Ｐゴシック" w:hint="eastAsia"/>
                <w:kern w:val="0"/>
                <w:sz w:val="22"/>
                <w:szCs w:val="22"/>
              </w:rPr>
              <w:t>塗布</w:t>
            </w:r>
          </w:p>
        </w:tc>
      </w:tr>
      <w:tr w:rsidR="00495CCE" w:rsidRPr="00D31AD1" w14:paraId="73C97217" w14:textId="77777777" w:rsidTr="00495CCE">
        <w:trPr>
          <w:trHeight w:val="227"/>
        </w:trPr>
        <w:tc>
          <w:tcPr>
            <w:tcW w:w="4080" w:type="dxa"/>
            <w:noWrap/>
            <w:vAlign w:val="center"/>
          </w:tcPr>
          <w:p w14:paraId="73C97215"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bottom w:val="single" w:sz="4" w:space="0" w:color="auto"/>
            </w:tcBorders>
            <w:vAlign w:val="center"/>
          </w:tcPr>
          <w:p w14:paraId="73C97216"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r>
      <w:tr w:rsidR="00495CCE" w:rsidRPr="00D31AD1" w14:paraId="73C9721B" w14:textId="77777777" w:rsidTr="00495CCE">
        <w:trPr>
          <w:trHeight w:val="454"/>
        </w:trPr>
        <w:tc>
          <w:tcPr>
            <w:tcW w:w="4080" w:type="dxa"/>
            <w:tcBorders>
              <w:right w:val="single" w:sz="4" w:space="0" w:color="auto"/>
            </w:tcBorders>
            <w:noWrap/>
            <w:vAlign w:val="center"/>
          </w:tcPr>
          <w:p w14:paraId="73C97218"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3C97219"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kern w:val="0"/>
                <w:sz w:val="22"/>
                <w:szCs w:val="22"/>
              </w:rPr>
              <w:t>エバーコート Ｚｅｒｏ－１ Ｈ</w:t>
            </w:r>
          </w:p>
          <w:p w14:paraId="73C9721A" w14:textId="072C530F" w:rsidR="00495CCE" w:rsidRPr="00D31AD1" w:rsidRDefault="00495CCE"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hint="eastAsia"/>
              </w:rPr>
              <w:t>中粘度</w:t>
            </w:r>
            <w:r w:rsidR="002B70C5" w:rsidRPr="00D31AD1">
              <w:rPr>
                <w:rFonts w:ascii="HGPｺﾞｼｯｸM" w:eastAsia="HGPｺﾞｼｯｸM" w:hAnsi="ＭＳ 明朝" w:hint="eastAsia"/>
              </w:rPr>
              <w:t xml:space="preserve">　</w:t>
            </w:r>
            <w:r w:rsidRPr="00D31AD1">
              <w:rPr>
                <w:rFonts w:ascii="HGPｺﾞｼｯｸM" w:eastAsia="HGPｺﾞｼｯｸM" w:hAnsi="ＭＳ 明朝" w:cs="ＭＳ Ｐゴシック" w:hint="eastAsia"/>
                <w:kern w:val="0"/>
                <w:sz w:val="22"/>
                <w:szCs w:val="22"/>
              </w:rPr>
              <w:t>塗布</w:t>
            </w:r>
          </w:p>
        </w:tc>
      </w:tr>
      <w:tr w:rsidR="00495CCE" w:rsidRPr="00D31AD1" w14:paraId="73C9721E" w14:textId="77777777" w:rsidTr="00495CCE">
        <w:trPr>
          <w:trHeight w:val="227"/>
        </w:trPr>
        <w:tc>
          <w:tcPr>
            <w:tcW w:w="4080" w:type="dxa"/>
            <w:noWrap/>
            <w:vAlign w:val="center"/>
          </w:tcPr>
          <w:p w14:paraId="73C9721C" w14:textId="6685E302"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bottom w:val="single" w:sz="4" w:space="0" w:color="auto"/>
            </w:tcBorders>
            <w:vAlign w:val="center"/>
          </w:tcPr>
          <w:p w14:paraId="73C9721D"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r>
      <w:tr w:rsidR="00495CCE" w:rsidRPr="00D31AD1" w14:paraId="73C97221" w14:textId="77777777" w:rsidTr="00495CCE">
        <w:trPr>
          <w:trHeight w:val="454"/>
        </w:trPr>
        <w:tc>
          <w:tcPr>
            <w:tcW w:w="4080" w:type="dxa"/>
            <w:tcBorders>
              <w:right w:val="single" w:sz="4" w:space="0" w:color="auto"/>
            </w:tcBorders>
            <w:noWrap/>
            <w:vAlign w:val="center"/>
          </w:tcPr>
          <w:p w14:paraId="73C9721F"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73C97220" w14:textId="74EBBF81" w:rsidR="00495CCE" w:rsidRPr="00D31AD1" w:rsidRDefault="002B70C5"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hint="eastAsia"/>
              </w:rPr>
              <w:t>各種トップコート</w:t>
            </w:r>
            <w:r w:rsidR="00495CCE" w:rsidRPr="00D31AD1">
              <w:rPr>
                <w:rFonts w:ascii="HGPｺﾞｼｯｸM" w:eastAsia="HGPｺﾞｼｯｸM" w:hAnsi="ＭＳ 明朝" w:cs="ＭＳ Ｐゴシック" w:hint="eastAsia"/>
                <w:kern w:val="0"/>
                <w:sz w:val="22"/>
                <w:szCs w:val="22"/>
              </w:rPr>
              <w:t>塗布</w:t>
            </w:r>
          </w:p>
        </w:tc>
      </w:tr>
      <w:tr w:rsidR="00495CCE" w:rsidRPr="00D31AD1" w14:paraId="73C97224" w14:textId="77777777" w:rsidTr="00495CCE">
        <w:trPr>
          <w:trHeight w:val="227"/>
        </w:trPr>
        <w:tc>
          <w:tcPr>
            <w:tcW w:w="4080" w:type="dxa"/>
            <w:tcBorders>
              <w:top w:val="nil"/>
              <w:left w:val="nil"/>
              <w:bottom w:val="single" w:sz="4" w:space="0" w:color="auto"/>
              <w:right w:val="nil"/>
            </w:tcBorders>
            <w:noWrap/>
            <w:vAlign w:val="center"/>
          </w:tcPr>
          <w:p w14:paraId="73C97222"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right w:val="nil"/>
            </w:tcBorders>
            <w:vAlign w:val="center"/>
          </w:tcPr>
          <w:p w14:paraId="73C97223"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r>
      <w:tr w:rsidR="00495CCE" w:rsidRPr="00D31AD1" w14:paraId="73C97227" w14:textId="77777777" w:rsidTr="00495CCE">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0290E8EB" w14:textId="6DA48187" w:rsidR="002B70C5" w:rsidRPr="00D31AD1" w:rsidRDefault="002B70C5" w:rsidP="00495CCE">
            <w:pPr>
              <w:widowControl/>
              <w:jc w:val="center"/>
              <w:rPr>
                <w:rFonts w:ascii="HGPｺﾞｼｯｸM" w:eastAsia="HGPｺﾞｼｯｸM" w:hAnsi="ＭＳ 明朝" w:hint="eastAsia"/>
              </w:rPr>
            </w:pPr>
            <w:r w:rsidRPr="00D31AD1">
              <w:rPr>
                <w:rFonts w:ascii="HGPｺﾞｼｯｸM" w:eastAsia="HGPｺﾞｼｯｸM" w:hAnsi="ＭＳ 明朝" w:hint="eastAsia"/>
              </w:rPr>
              <w:t>防滑性ビニル床シート</w:t>
            </w:r>
          </w:p>
          <w:p w14:paraId="73C97225" w14:textId="71270FAA" w:rsidR="00495CCE" w:rsidRPr="00D31AD1" w:rsidRDefault="00495CCE" w:rsidP="00495CCE">
            <w:pPr>
              <w:widowControl/>
              <w:jc w:val="center"/>
              <w:rPr>
                <w:rFonts w:ascii="HGPｺﾞｼｯｸM" w:eastAsia="HGPｺﾞｼｯｸM" w:hAnsi="ＭＳ 明朝" w:hint="eastAsia"/>
              </w:rPr>
            </w:pPr>
            <w:r w:rsidRPr="00D31AD1">
              <w:rPr>
                <w:rFonts w:ascii="HGPｺﾞｼｯｸM" w:eastAsia="HGPｺﾞｼｯｸM" w:hAnsi="ＭＳ 明朝" w:hint="eastAsia"/>
              </w:rPr>
              <w:t xml:space="preserve">　割付け、仮敷き</w:t>
            </w:r>
          </w:p>
        </w:tc>
        <w:tc>
          <w:tcPr>
            <w:tcW w:w="4080" w:type="dxa"/>
            <w:tcBorders>
              <w:left w:val="single" w:sz="4" w:space="0" w:color="auto"/>
            </w:tcBorders>
            <w:vAlign w:val="center"/>
          </w:tcPr>
          <w:p w14:paraId="73C97226"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r>
      <w:tr w:rsidR="00495CCE" w:rsidRPr="00D31AD1" w14:paraId="73C9722A" w14:textId="77777777" w:rsidTr="00495CCE">
        <w:trPr>
          <w:trHeight w:val="227"/>
        </w:trPr>
        <w:tc>
          <w:tcPr>
            <w:tcW w:w="4080" w:type="dxa"/>
            <w:tcBorders>
              <w:top w:val="single" w:sz="4" w:space="0" w:color="auto"/>
              <w:left w:val="nil"/>
              <w:bottom w:val="single" w:sz="4" w:space="0" w:color="auto"/>
              <w:right w:val="nil"/>
            </w:tcBorders>
            <w:noWrap/>
            <w:vAlign w:val="center"/>
          </w:tcPr>
          <w:p w14:paraId="73C97228"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left w:val="nil"/>
              <w:bottom w:val="nil"/>
              <w:right w:val="nil"/>
            </w:tcBorders>
            <w:vAlign w:val="center"/>
          </w:tcPr>
          <w:p w14:paraId="73C97229"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r>
      <w:tr w:rsidR="00495CCE" w:rsidRPr="00D31AD1" w14:paraId="73C9722D" w14:textId="77777777" w:rsidTr="00495CCE">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3C9722B" w14:textId="5266E75A" w:rsidR="00495CCE" w:rsidRPr="00D31AD1" w:rsidRDefault="002B70C5"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int="eastAsia"/>
                <w:spacing w:val="13"/>
              </w:rPr>
              <w:t>接着剤</w:t>
            </w:r>
            <w:r w:rsidR="00495CCE" w:rsidRPr="00D31AD1">
              <w:rPr>
                <w:rFonts w:ascii="HGPｺﾞｼｯｸM" w:eastAsia="HGPｺﾞｼｯｸM" w:hint="eastAsia"/>
                <w:spacing w:val="13"/>
              </w:rPr>
              <w:t>塗布</w:t>
            </w:r>
          </w:p>
        </w:tc>
        <w:tc>
          <w:tcPr>
            <w:tcW w:w="4080" w:type="dxa"/>
            <w:tcBorders>
              <w:left w:val="single" w:sz="4" w:space="0" w:color="auto"/>
            </w:tcBorders>
            <w:vAlign w:val="center"/>
          </w:tcPr>
          <w:p w14:paraId="73C9722C"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r>
      <w:tr w:rsidR="00495CCE" w:rsidRPr="00D31AD1" w14:paraId="73C97230" w14:textId="77777777" w:rsidTr="00495CCE">
        <w:trPr>
          <w:trHeight w:val="227"/>
        </w:trPr>
        <w:tc>
          <w:tcPr>
            <w:tcW w:w="4080" w:type="dxa"/>
            <w:tcBorders>
              <w:top w:val="single" w:sz="4" w:space="0" w:color="auto"/>
              <w:left w:val="nil"/>
              <w:bottom w:val="single" w:sz="4" w:space="0" w:color="auto"/>
              <w:right w:val="nil"/>
            </w:tcBorders>
            <w:noWrap/>
            <w:vAlign w:val="center"/>
          </w:tcPr>
          <w:p w14:paraId="73C9722E"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right w:val="nil"/>
            </w:tcBorders>
            <w:vAlign w:val="center"/>
          </w:tcPr>
          <w:p w14:paraId="73C9722F"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p>
        </w:tc>
      </w:tr>
      <w:tr w:rsidR="00495CCE" w:rsidRPr="00D31AD1" w14:paraId="73C97236" w14:textId="77777777" w:rsidTr="00495CCE">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73C97231" w14:textId="2CB5C19E" w:rsidR="00495CCE" w:rsidRPr="00D31AD1" w:rsidRDefault="002B70C5"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int="eastAsia"/>
                <w:spacing w:val="13"/>
              </w:rPr>
              <w:t>防滑性ビニル床シート</w:t>
            </w:r>
            <w:r w:rsidR="00495CCE" w:rsidRPr="00D31AD1">
              <w:rPr>
                <w:rFonts w:ascii="HGPｺﾞｼｯｸM" w:eastAsia="HGPｺﾞｼｯｸM" w:hAnsi="ＭＳ 明朝" w:cs="ＭＳ Ｐゴシック" w:hint="eastAsia"/>
                <w:kern w:val="0"/>
                <w:sz w:val="22"/>
                <w:szCs w:val="22"/>
              </w:rPr>
              <w:t>張り</w:t>
            </w:r>
          </w:p>
          <w:p w14:paraId="73C97232"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int="eastAsia"/>
                <w:spacing w:val="13"/>
              </w:rPr>
              <w:t>壁際裁断、転圧</w:t>
            </w:r>
          </w:p>
          <w:p w14:paraId="73C97233"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kern w:val="0"/>
                <w:sz w:val="22"/>
                <w:szCs w:val="22"/>
              </w:rPr>
              <w:t>シートジョイント処理</w:t>
            </w:r>
          </w:p>
          <w:p w14:paraId="73C97234" w14:textId="77777777" w:rsidR="00495CCE" w:rsidRPr="00D31AD1" w:rsidRDefault="00495CCE"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kern w:val="0"/>
                <w:sz w:val="22"/>
                <w:szCs w:val="22"/>
              </w:rPr>
              <w:t>シート端末処理</w:t>
            </w:r>
          </w:p>
        </w:tc>
        <w:tc>
          <w:tcPr>
            <w:tcW w:w="4080" w:type="dxa"/>
            <w:tcBorders>
              <w:left w:val="single" w:sz="4" w:space="0" w:color="auto"/>
              <w:right w:val="nil"/>
            </w:tcBorders>
            <w:vAlign w:val="center"/>
          </w:tcPr>
          <w:p w14:paraId="73C97235" w14:textId="5AE880B3" w:rsidR="00495CCE" w:rsidRPr="00D31AD1" w:rsidRDefault="00000000" w:rsidP="00002B3A">
            <w:pPr>
              <w:widowControl/>
              <w:jc w:val="center"/>
              <w:rPr>
                <w:rFonts w:ascii="HGPｺﾞｼｯｸM" w:eastAsia="HGPｺﾞｼｯｸM" w:hAnsi="ＭＳ 明朝" w:cs="ＭＳ Ｐゴシック" w:hint="eastAsia"/>
                <w:kern w:val="0"/>
                <w:sz w:val="22"/>
                <w:szCs w:val="22"/>
              </w:rPr>
            </w:pPr>
            <w:r w:rsidRPr="00D31AD1">
              <w:rPr>
                <w:rFonts w:ascii="HGPｺﾞｼｯｸM" w:eastAsia="HGPｺﾞｼｯｸM" w:hAnsi="ＭＳ 明朝" w:cs="ＭＳ Ｐゴシック" w:hint="eastAsia"/>
                <w:noProof/>
                <w:kern w:val="0"/>
                <w:sz w:val="22"/>
                <w:szCs w:val="22"/>
              </w:rPr>
              <w:pict w14:anchorId="73C97286">
                <v:shapetype id="_x0000_t32" coordsize="21600,21600" o:spt="32" o:oned="t" path="m,l21600,21600e" filled="f">
                  <v:path arrowok="t" fillok="f" o:connecttype="none"/>
                  <o:lock v:ext="edit" shapetype="t"/>
                </v:shapetype>
                <v:shape id="_x0000_s2068" type="#_x0000_t32" style="position:absolute;left:0;text-align:left;margin-left:-106.35pt;margin-top:-13.55pt;width:0;height:14.15pt;z-index:6;mso-position-horizontal-relative:text;mso-position-vertical-relative:text" o:connectortype="straight" strokecolor="#7f7f7f" strokeweight="2.25pt">
                  <v:stroke endarrow="block"/>
                  <w10:anchorlock/>
                </v:shape>
              </w:pict>
            </w:r>
            <w:r w:rsidRPr="00D31AD1">
              <w:rPr>
                <w:rFonts w:ascii="HGPｺﾞｼｯｸM" w:eastAsia="HGPｺﾞｼｯｸM" w:hAnsi="ＭＳ 明朝" w:cs="ＭＳ Ｐゴシック" w:hint="eastAsia"/>
                <w:noProof/>
                <w:kern w:val="0"/>
                <w:sz w:val="22"/>
                <w:szCs w:val="22"/>
              </w:rPr>
              <w:pict w14:anchorId="73C97287">
                <v:shape id="_x0000_s2067" type="#_x0000_t32" style="position:absolute;left:0;text-align:left;margin-left:-105.75pt;margin-top:-51.95pt;width:0;height:14.15pt;z-index:5;mso-position-horizontal-relative:text;mso-position-vertical-relative:text" o:connectortype="straight" strokecolor="#7f7f7f" strokeweight="2.25pt">
                  <v:stroke endarrow="block"/>
                  <w10:anchorlock/>
                </v:shape>
              </w:pict>
            </w:r>
            <w:r w:rsidRPr="00D31AD1">
              <w:rPr>
                <w:rFonts w:ascii="HGPｺﾞｼｯｸM" w:eastAsia="HGPｺﾞｼｯｸM" w:hAnsi="ＭＳ 明朝" w:cs="ＭＳ Ｐゴシック" w:hint="eastAsia"/>
                <w:noProof/>
                <w:kern w:val="0"/>
                <w:sz w:val="22"/>
                <w:szCs w:val="22"/>
              </w:rPr>
              <w:pict w14:anchorId="73C97288">
                <v:shape id="_x0000_s2066" type="#_x0000_t32" style="position:absolute;left:0;text-align:left;margin-left:99pt;margin-top:-136pt;width:0;height:14.15pt;z-index:4;mso-position-horizontal-relative:text;mso-position-vertical-relative:text" o:connectortype="straight" strokecolor="#7f7f7f" strokeweight="2.25pt">
                  <v:stroke endarrow="block"/>
                  <w10:anchorlock/>
                </v:shape>
              </w:pict>
            </w:r>
            <w:r w:rsidRPr="00D31AD1">
              <w:rPr>
                <w:rFonts w:ascii="HGPｺﾞｼｯｸM" w:eastAsia="HGPｺﾞｼｯｸM" w:hAnsi="ＭＳ 明朝" w:cs="ＭＳ Ｐゴシック" w:hint="eastAsia"/>
                <w:noProof/>
                <w:kern w:val="0"/>
                <w:sz w:val="22"/>
                <w:szCs w:val="22"/>
              </w:rPr>
              <w:pict w14:anchorId="73C97289">
                <v:shape id="_x0000_s2065" type="#_x0000_t32" style="position:absolute;left:0;text-align:left;margin-left:99.15pt;margin-top:-181.05pt;width:0;height:14.15pt;z-index:3;mso-position-horizontal-relative:text;mso-position-vertical-relative:text" o:connectortype="straight" strokecolor="#7f7f7f" strokeweight="2.25pt">
                  <v:stroke endarrow="block"/>
                  <w10:anchorlock/>
                </v:shape>
              </w:pict>
            </w:r>
            <w:r w:rsidRPr="00D31AD1">
              <w:rPr>
                <w:rFonts w:ascii="HGPｺﾞｼｯｸM" w:eastAsia="HGPｺﾞｼｯｸM" w:hAnsi="ＭＳ 明朝" w:cs="ＭＳ Ｐゴシック" w:hint="eastAsia"/>
                <w:noProof/>
                <w:kern w:val="0"/>
                <w:sz w:val="22"/>
                <w:szCs w:val="22"/>
              </w:rPr>
              <w:pict w14:anchorId="73C9728A">
                <v:shape id="_x0000_s2064" type="#_x0000_t32" style="position:absolute;left:0;text-align:left;margin-left:98.85pt;margin-top:-218.95pt;width:0;height:14.15pt;z-index:2;mso-position-horizontal-relative:text;mso-position-vertical-relative:text" o:connectortype="straight" strokecolor="#7f7f7f" strokeweight="2.25pt">
                  <v:stroke endarrow="block"/>
                  <w10:anchorlock/>
                </v:shape>
              </w:pict>
            </w:r>
            <w:r w:rsidRPr="00D31AD1">
              <w:rPr>
                <w:rFonts w:ascii="HGPｺﾞｼｯｸM" w:eastAsia="HGPｺﾞｼｯｸM" w:hAnsi="ＭＳ 明朝" w:cs="ＭＳ Ｐゴシック" w:hint="eastAsia"/>
                <w:noProof/>
                <w:kern w:val="0"/>
                <w:sz w:val="22"/>
                <w:szCs w:val="22"/>
              </w:rPr>
              <w:pict w14:anchorId="73C9728B">
                <v:shape id="_x0000_s2063" type="#_x0000_t32" style="position:absolute;left:0;text-align:left;margin-left:-105.15pt;margin-top:-219.6pt;width:0;height:137pt;z-index:1;mso-position-horizontal-relative:text;mso-position-vertical-relative:text" o:connectortype="straight" strokecolor="#7f7f7f" strokeweight="2.25pt">
                  <v:stroke endarrow="block"/>
                  <w10:anchorlock/>
                </v:shape>
              </w:pict>
            </w:r>
          </w:p>
        </w:tc>
      </w:tr>
    </w:tbl>
    <w:p w14:paraId="73C97237" w14:textId="77777777" w:rsidR="00EA1AA6" w:rsidRPr="00D31AD1" w:rsidRDefault="00EA1AA6" w:rsidP="00EA1AA6">
      <w:pPr>
        <w:rPr>
          <w:rFonts w:ascii="HGPｺﾞｼｯｸM" w:eastAsia="HGPｺﾞｼｯｸM" w:hAnsi="ＭＳ 明朝" w:hint="eastAsia"/>
          <w:b/>
          <w:bCs/>
        </w:rPr>
      </w:pPr>
    </w:p>
    <w:p w14:paraId="73C97238" w14:textId="77777777" w:rsidR="00D77FDE" w:rsidRPr="00D31AD1" w:rsidRDefault="00EA1AA6">
      <w:pPr>
        <w:rPr>
          <w:rFonts w:ascii="HGPｺﾞｼｯｸM" w:eastAsia="HGPｺﾞｼｯｸM" w:hAnsi="ＭＳ 明朝" w:hint="eastAsia"/>
          <w:b/>
          <w:bCs/>
        </w:rPr>
      </w:pPr>
      <w:r w:rsidRPr="00D31AD1">
        <w:rPr>
          <w:rFonts w:ascii="HGPｺﾞｼｯｸM" w:eastAsia="HGPｺﾞｼｯｸM" w:hAnsi="ＭＳ 明朝" w:hint="eastAsia"/>
          <w:b/>
          <w:bCs/>
        </w:rPr>
        <w:br w:type="page"/>
      </w:r>
      <w:r w:rsidR="00D77FDE" w:rsidRPr="00D31AD1">
        <w:rPr>
          <w:rFonts w:ascii="HGPｺﾞｼｯｸM" w:eastAsia="HGPｺﾞｼｯｸM" w:hAnsi="ＭＳ 明朝" w:hint="eastAsia"/>
          <w:b/>
          <w:bCs/>
        </w:rPr>
        <w:lastRenderedPageBreak/>
        <w:t>施工要領</w:t>
      </w:r>
    </w:p>
    <w:p w14:paraId="73C97239" w14:textId="77777777" w:rsidR="00DB3B25" w:rsidRPr="00D31AD1" w:rsidRDefault="00DB3B25">
      <w:pPr>
        <w:rPr>
          <w:rFonts w:ascii="HGPｺﾞｼｯｸM" w:eastAsia="HGPｺﾞｼｯｸM" w:hAnsi="ＭＳ 明朝" w:hint="eastAsia"/>
          <w:b/>
          <w:bCs/>
        </w:rPr>
      </w:pPr>
    </w:p>
    <w:p w14:paraId="73C9723A" w14:textId="77777777" w:rsidR="008A61E6" w:rsidRPr="00D31AD1" w:rsidRDefault="008A61E6" w:rsidP="008A61E6">
      <w:pPr>
        <w:rPr>
          <w:rFonts w:ascii="HGPｺﾞｼｯｸM" w:eastAsia="HGPｺﾞｼｯｸM" w:hAnsi="ＭＳ 明朝" w:hint="eastAsia"/>
          <w:b/>
          <w:bCs/>
        </w:rPr>
      </w:pPr>
      <w:r w:rsidRPr="00D31AD1">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116643" w:rsidRPr="00D31AD1" w14:paraId="73C9723D" w14:textId="77777777" w:rsidTr="00002B3A">
        <w:trPr>
          <w:cantSplit/>
          <w:trHeight w:val="454"/>
          <w:jc w:val="center"/>
        </w:trPr>
        <w:tc>
          <w:tcPr>
            <w:tcW w:w="626" w:type="dxa"/>
            <w:vAlign w:val="center"/>
          </w:tcPr>
          <w:p w14:paraId="73C9723B" w14:textId="77777777" w:rsidR="00116643" w:rsidRPr="00D31AD1" w:rsidRDefault="00116643" w:rsidP="00002B3A">
            <w:pPr>
              <w:jc w:val="center"/>
              <w:rPr>
                <w:rFonts w:ascii="HGPｺﾞｼｯｸM" w:eastAsia="HGPｺﾞｼｯｸM" w:hAnsi="ＭＳ 明朝" w:hint="eastAsia"/>
              </w:rPr>
            </w:pPr>
            <w:r w:rsidRPr="00D31AD1">
              <w:rPr>
                <w:rFonts w:ascii="HGPｺﾞｼｯｸM" w:eastAsia="HGPｺﾞｼｯｸM" w:hAnsi="ＭＳ 明朝" w:hint="eastAsia"/>
              </w:rPr>
              <w:t>工程</w:t>
            </w:r>
          </w:p>
        </w:tc>
        <w:tc>
          <w:tcPr>
            <w:tcW w:w="7918" w:type="dxa"/>
            <w:tcBorders>
              <w:bottom w:val="single" w:sz="4" w:space="0" w:color="auto"/>
            </w:tcBorders>
            <w:vAlign w:val="center"/>
          </w:tcPr>
          <w:p w14:paraId="73C9723C" w14:textId="77777777" w:rsidR="00116643" w:rsidRPr="00D31AD1" w:rsidRDefault="00116643" w:rsidP="00002B3A">
            <w:pPr>
              <w:jc w:val="center"/>
              <w:rPr>
                <w:rFonts w:ascii="HGPｺﾞｼｯｸM" w:eastAsia="HGPｺﾞｼｯｸM" w:hAnsi="ＭＳ 明朝" w:hint="eastAsia"/>
              </w:rPr>
            </w:pPr>
            <w:r w:rsidRPr="00D31AD1">
              <w:rPr>
                <w:rFonts w:ascii="HGPｺﾞｼｯｸM" w:eastAsia="HGPｺﾞｼｯｸM" w:hAnsi="ＭＳ 明朝" w:hint="eastAsia"/>
              </w:rPr>
              <w:t>施工方法</w:t>
            </w:r>
          </w:p>
        </w:tc>
      </w:tr>
      <w:tr w:rsidR="008E6CEB" w:rsidRPr="00D31AD1" w14:paraId="73C97240" w14:textId="77777777" w:rsidTr="00002B3A">
        <w:trPr>
          <w:cantSplit/>
          <w:trHeight w:val="454"/>
          <w:jc w:val="center"/>
        </w:trPr>
        <w:tc>
          <w:tcPr>
            <w:tcW w:w="626" w:type="dxa"/>
            <w:vMerge w:val="restart"/>
            <w:vAlign w:val="center"/>
          </w:tcPr>
          <w:p w14:paraId="73C9723E" w14:textId="77777777" w:rsidR="008E6CEB" w:rsidRPr="00D31AD1" w:rsidRDefault="008E6CEB" w:rsidP="00002B3A">
            <w:pPr>
              <w:jc w:val="center"/>
              <w:rPr>
                <w:rFonts w:ascii="HGPｺﾞｼｯｸM" w:eastAsia="HGPｺﾞｼｯｸM" w:hAnsi="ＭＳ 明朝" w:hint="eastAsia"/>
              </w:rPr>
            </w:pPr>
            <w:r w:rsidRPr="00D31AD1">
              <w:rPr>
                <w:rFonts w:ascii="HGPｺﾞｼｯｸM" w:eastAsia="HGPｺﾞｼｯｸM" w:hAnsi="ＭＳ 明朝" w:hint="eastAsia"/>
              </w:rPr>
              <w:t>１</w:t>
            </w:r>
          </w:p>
        </w:tc>
        <w:tc>
          <w:tcPr>
            <w:tcW w:w="7918" w:type="dxa"/>
            <w:tcBorders>
              <w:bottom w:val="dotted" w:sz="4" w:space="0" w:color="auto"/>
              <w:right w:val="single" w:sz="4" w:space="0" w:color="auto"/>
            </w:tcBorders>
            <w:vAlign w:val="center"/>
          </w:tcPr>
          <w:p w14:paraId="73C9723F" w14:textId="007914C4" w:rsidR="008E6CEB" w:rsidRPr="00D31AD1" w:rsidRDefault="002B70C5" w:rsidP="00002B3A">
            <w:pPr>
              <w:rPr>
                <w:rFonts w:ascii="HGPｺﾞｼｯｸM" w:eastAsia="HGPｺﾞｼｯｸM" w:hAnsi="ＭＳ 明朝" w:hint="eastAsia"/>
              </w:rPr>
            </w:pP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 xml:space="preserve">　施工部位の割付け</w:t>
            </w:r>
          </w:p>
        </w:tc>
      </w:tr>
      <w:tr w:rsidR="008E6CEB" w:rsidRPr="00D31AD1" w14:paraId="73C97245" w14:textId="77777777" w:rsidTr="00002B3A">
        <w:trPr>
          <w:cantSplit/>
          <w:trHeight w:val="1884"/>
          <w:jc w:val="center"/>
        </w:trPr>
        <w:tc>
          <w:tcPr>
            <w:tcW w:w="626" w:type="dxa"/>
            <w:vMerge/>
            <w:tcBorders>
              <w:bottom w:val="single" w:sz="4" w:space="0" w:color="auto"/>
            </w:tcBorders>
            <w:vAlign w:val="center"/>
          </w:tcPr>
          <w:p w14:paraId="73C97241" w14:textId="77777777" w:rsidR="008E6CEB" w:rsidRPr="00D31AD1" w:rsidRDefault="008E6CEB" w:rsidP="00002B3A">
            <w:pPr>
              <w:jc w:val="center"/>
              <w:rPr>
                <w:rFonts w:ascii="HGPｺﾞｼｯｸM" w:eastAsia="HGPｺﾞｼｯｸM" w:hAnsi="ＭＳ 明朝" w:hint="eastAsia"/>
              </w:rPr>
            </w:pPr>
          </w:p>
        </w:tc>
        <w:tc>
          <w:tcPr>
            <w:tcW w:w="7918" w:type="dxa"/>
            <w:tcBorders>
              <w:top w:val="dotted" w:sz="4" w:space="0" w:color="auto"/>
              <w:bottom w:val="single" w:sz="4" w:space="0" w:color="auto"/>
              <w:right w:val="single" w:sz="4" w:space="0" w:color="auto"/>
            </w:tcBorders>
            <w:vAlign w:val="center"/>
          </w:tcPr>
          <w:p w14:paraId="73C97242" w14:textId="77777777" w:rsidR="008E6CEB" w:rsidRPr="00D31AD1" w:rsidRDefault="008E6CEB" w:rsidP="00002B3A">
            <w:pPr>
              <w:wordWrap w:val="0"/>
              <w:ind w:leftChars="104" w:left="218"/>
              <w:jc w:val="left"/>
              <w:rPr>
                <w:rFonts w:ascii="HGPｺﾞｼｯｸM" w:eastAsia="HGPｺﾞｼｯｸM" w:hint="eastAsia"/>
                <w:spacing w:val="13"/>
              </w:rPr>
            </w:pPr>
            <w:r w:rsidRPr="00D31AD1">
              <w:rPr>
                <w:rFonts w:ascii="HGPｺﾞｼｯｸM" w:eastAsia="HGPｺﾞｼｯｸM" w:hAnsi="ＭＳ 明朝" w:hint="eastAsia"/>
              </w:rPr>
              <w:t>下地処理確認後、</w:t>
            </w:r>
            <w:r w:rsidRPr="00D31AD1">
              <w:rPr>
                <w:rFonts w:ascii="HGPｺﾞｼｯｸM" w:eastAsia="HGPｺﾞｼｯｸM" w:hint="eastAsia"/>
                <w:spacing w:val="13"/>
              </w:rPr>
              <w:t>できるだけ継ぎ目部を少なく、端部に</w:t>
            </w:r>
            <w:r w:rsidR="00D40B03" w:rsidRPr="00D31AD1">
              <w:rPr>
                <w:rFonts w:ascii="HGPｺﾞｼｯｸM" w:eastAsia="HGPｺﾞｼｯｸM" w:hint="eastAsia"/>
                <w:spacing w:val="13"/>
              </w:rPr>
              <w:t>短いシ</w:t>
            </w:r>
            <w:r w:rsidRPr="00D31AD1">
              <w:rPr>
                <w:rFonts w:ascii="HGPｺﾞｼｯｸM" w:eastAsia="HGPｺﾞｼｯｸM" w:hint="eastAsia"/>
                <w:spacing w:val="13"/>
              </w:rPr>
              <w:t>ートが入らないように割付ける。</w:t>
            </w:r>
          </w:p>
          <w:p w14:paraId="73C97243" w14:textId="77777777" w:rsidR="008E6CEB" w:rsidRPr="00D31AD1" w:rsidRDefault="008E6CEB" w:rsidP="00002B3A">
            <w:pPr>
              <w:wordWrap w:val="0"/>
              <w:ind w:leftChars="104" w:left="218"/>
              <w:jc w:val="left"/>
              <w:rPr>
                <w:rFonts w:ascii="HGPｺﾞｼｯｸM" w:eastAsia="HGPｺﾞｼｯｸM" w:hint="eastAsia"/>
                <w:spacing w:val="13"/>
              </w:rPr>
            </w:pPr>
            <w:r w:rsidRPr="00D31AD1">
              <w:rPr>
                <w:rFonts w:ascii="HGPｺﾞｼｯｸM" w:eastAsia="HGPｺﾞｼｯｸM" w:hint="eastAsia"/>
                <w:spacing w:val="13"/>
              </w:rPr>
              <w:t>端部は、端部処理材の仕上げシロとして、排水溝端部から５</w:t>
            </w:r>
            <w:r w:rsidR="009B22C2" w:rsidRPr="00D31AD1">
              <w:rPr>
                <w:rFonts w:ascii="HGPｺﾞｼｯｸM" w:eastAsia="HGPｺﾞｼｯｸM" w:hint="eastAsia"/>
                <w:spacing w:val="13"/>
              </w:rPr>
              <w:t>㎜</w:t>
            </w:r>
            <w:r w:rsidRPr="00D31AD1">
              <w:rPr>
                <w:rFonts w:ascii="HGPｺﾞｼｯｸM" w:eastAsia="HGPｺﾞｼｯｸM" w:hint="eastAsia"/>
                <w:spacing w:val="13"/>
              </w:rPr>
              <w:t>以上、壁際は３</w:t>
            </w:r>
            <w:r w:rsidR="009B22C2" w:rsidRPr="00D31AD1">
              <w:rPr>
                <w:rFonts w:ascii="HGPｺﾞｼｯｸM" w:eastAsia="HGPｺﾞｼｯｸM" w:hint="eastAsia"/>
                <w:spacing w:val="13"/>
              </w:rPr>
              <w:t>㎜</w:t>
            </w:r>
            <w:r w:rsidRPr="00D31AD1">
              <w:rPr>
                <w:rFonts w:ascii="HGPｺﾞｼｯｸM" w:eastAsia="HGPｺﾞｼｯｸM" w:hint="eastAsia"/>
                <w:spacing w:val="13"/>
              </w:rPr>
              <w:t>程度の隙間を空ける。</w:t>
            </w:r>
          </w:p>
          <w:p w14:paraId="73C97244" w14:textId="7578D7FE" w:rsidR="008E6CEB" w:rsidRPr="00D31AD1" w:rsidRDefault="002B70C5" w:rsidP="00AF2C2D">
            <w:pPr>
              <w:wordWrap w:val="0"/>
              <w:ind w:leftChars="104" w:left="218"/>
              <w:jc w:val="left"/>
              <w:rPr>
                <w:rFonts w:ascii="HGPｺﾞｼｯｸM" w:eastAsia="HGPｺﾞｼｯｸM" w:hAnsi="ＭＳ 明朝" w:hint="eastAsia"/>
              </w:rPr>
            </w:pPr>
            <w:r w:rsidRPr="00D31AD1">
              <w:rPr>
                <w:rFonts w:ascii="HGPｺﾞｼｯｸM" w:eastAsia="HGPｺﾞｼｯｸM" w:hint="eastAsia"/>
                <w:spacing w:val="13"/>
              </w:rPr>
              <w:t>接着剤</w:t>
            </w:r>
            <w:r w:rsidR="008E6CEB" w:rsidRPr="00D31AD1">
              <w:rPr>
                <w:rFonts w:ascii="HGPｺﾞｼｯｸM" w:eastAsia="HGPｺﾞｼｯｸM" w:hint="eastAsia"/>
                <w:spacing w:val="13"/>
              </w:rPr>
              <w:t>を端部まで塗布するため、シート端部の位置を下地に鉛筆等でけがく。</w:t>
            </w:r>
          </w:p>
        </w:tc>
      </w:tr>
      <w:tr w:rsidR="008E6CEB" w:rsidRPr="00D31AD1" w14:paraId="73C97248" w14:textId="77777777" w:rsidTr="00002B3A">
        <w:trPr>
          <w:cantSplit/>
          <w:trHeight w:val="454"/>
          <w:jc w:val="center"/>
        </w:trPr>
        <w:tc>
          <w:tcPr>
            <w:tcW w:w="626" w:type="dxa"/>
            <w:vMerge w:val="restart"/>
            <w:vAlign w:val="center"/>
          </w:tcPr>
          <w:p w14:paraId="73C97246" w14:textId="77777777" w:rsidR="008E6CEB" w:rsidRPr="00D31AD1" w:rsidRDefault="008E6CEB" w:rsidP="00002B3A">
            <w:pPr>
              <w:jc w:val="center"/>
              <w:rPr>
                <w:rFonts w:ascii="HGPｺﾞｼｯｸM" w:eastAsia="HGPｺﾞｼｯｸM" w:hAnsi="ＭＳ 明朝" w:hint="eastAsia"/>
              </w:rPr>
            </w:pPr>
            <w:r w:rsidRPr="00D31AD1">
              <w:rPr>
                <w:rFonts w:ascii="HGPｺﾞｼｯｸM" w:eastAsia="HGPｺﾞｼｯｸM" w:hAnsi="ＭＳ 明朝" w:hint="eastAsia"/>
              </w:rPr>
              <w:t>２</w:t>
            </w:r>
          </w:p>
        </w:tc>
        <w:tc>
          <w:tcPr>
            <w:tcW w:w="7918" w:type="dxa"/>
            <w:tcBorders>
              <w:bottom w:val="dotted" w:sz="4" w:space="0" w:color="auto"/>
            </w:tcBorders>
            <w:vAlign w:val="center"/>
          </w:tcPr>
          <w:p w14:paraId="73C97247" w14:textId="5F6882D4" w:rsidR="008E6CEB" w:rsidRPr="00D31AD1" w:rsidRDefault="002B70C5" w:rsidP="00002B3A">
            <w:pPr>
              <w:rPr>
                <w:rFonts w:ascii="HGPｺﾞｼｯｸM" w:eastAsia="HGPｺﾞｼｯｸM" w:hAnsi="ＭＳ 明朝" w:hint="eastAsia"/>
              </w:rPr>
            </w:pP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 xml:space="preserve">　仮敷き</w:t>
            </w:r>
          </w:p>
        </w:tc>
      </w:tr>
      <w:tr w:rsidR="008E6CEB" w:rsidRPr="00D31AD1" w14:paraId="73C9724D" w14:textId="77777777" w:rsidTr="00002B3A">
        <w:trPr>
          <w:cantSplit/>
          <w:trHeight w:val="1648"/>
          <w:jc w:val="center"/>
        </w:trPr>
        <w:tc>
          <w:tcPr>
            <w:tcW w:w="626" w:type="dxa"/>
            <w:vMerge/>
            <w:vAlign w:val="center"/>
          </w:tcPr>
          <w:p w14:paraId="73C97249" w14:textId="77777777" w:rsidR="008E6CEB" w:rsidRPr="00D31AD1" w:rsidRDefault="008E6CEB" w:rsidP="00002B3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C9724A" w14:textId="7252739E" w:rsidR="008E6CEB" w:rsidRPr="00D31AD1" w:rsidRDefault="002B70C5" w:rsidP="00002B3A">
            <w:pPr>
              <w:wordWrap w:val="0"/>
              <w:ind w:leftChars="104" w:left="218"/>
              <w:jc w:val="left"/>
              <w:rPr>
                <w:rFonts w:ascii="HGPｺﾞｼｯｸM" w:eastAsia="HGPｺﾞｼｯｸM" w:hint="eastAsia"/>
                <w:spacing w:val="13"/>
              </w:rPr>
            </w:pP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の張付け基準線に沿って、同方向に仮敷きを行い、巻グセを除去し、シワが生じないように敷き延ばす。</w:t>
            </w:r>
          </w:p>
          <w:p w14:paraId="73C9724B" w14:textId="77777777" w:rsidR="008E6CEB" w:rsidRPr="00D31AD1" w:rsidRDefault="008E6CEB" w:rsidP="00002B3A">
            <w:pPr>
              <w:wordWrap w:val="0"/>
              <w:ind w:leftChars="104" w:left="218"/>
              <w:jc w:val="left"/>
              <w:rPr>
                <w:rFonts w:ascii="HGPｺﾞｼｯｸM" w:eastAsia="HGPｺﾞｼｯｸM" w:hint="eastAsia"/>
                <w:spacing w:val="13"/>
              </w:rPr>
            </w:pPr>
            <w:r w:rsidRPr="00D31AD1">
              <w:rPr>
                <w:rFonts w:ascii="HGPｺﾞｼｯｸM" w:eastAsia="HGPｺﾞｼｯｸM" w:hint="eastAsia"/>
                <w:spacing w:val="13"/>
              </w:rPr>
              <w:t>シートの柄合わせを</w:t>
            </w:r>
            <w:r w:rsidR="00B17FC5" w:rsidRPr="00D31AD1">
              <w:rPr>
                <w:rFonts w:ascii="HGPｺﾞｼｯｸM" w:eastAsia="HGPｺﾞｼｯｸM" w:hint="eastAsia"/>
                <w:spacing w:val="13"/>
              </w:rPr>
              <w:t>行い、２枚目のシートの継ぎ目は突き付けで隙間を空けずに張る</w:t>
            </w:r>
            <w:r w:rsidRPr="00D31AD1">
              <w:rPr>
                <w:rFonts w:ascii="HGPｺﾞｼｯｸM" w:eastAsia="HGPｺﾞｼｯｸM" w:hint="eastAsia"/>
                <w:spacing w:val="13"/>
              </w:rPr>
              <w:t>。</w:t>
            </w:r>
          </w:p>
          <w:p w14:paraId="73C9724C" w14:textId="77777777" w:rsidR="008E6CEB" w:rsidRPr="00D31AD1" w:rsidRDefault="008E6CEB" w:rsidP="00002B3A">
            <w:pPr>
              <w:wordWrap w:val="0"/>
              <w:ind w:leftChars="104" w:left="218"/>
              <w:jc w:val="left"/>
              <w:rPr>
                <w:rFonts w:ascii="HGPｺﾞｼｯｸM" w:eastAsia="HGPｺﾞｼｯｸM" w:hAnsi="ＭＳ 明朝" w:hint="eastAsia"/>
              </w:rPr>
            </w:pPr>
            <w:r w:rsidRPr="00D31AD1">
              <w:rPr>
                <w:rFonts w:ascii="HGPｺﾞｼｯｸM" w:eastAsia="HGPｺﾞｼｯｸM" w:hint="eastAsia"/>
                <w:spacing w:val="13"/>
              </w:rPr>
              <w:t>継ぎ目はシート表面柄模様の目地部で設ける。</w:t>
            </w:r>
          </w:p>
        </w:tc>
      </w:tr>
      <w:tr w:rsidR="008E6CEB" w:rsidRPr="00D31AD1" w14:paraId="73C97250" w14:textId="77777777" w:rsidTr="005F69F4">
        <w:trPr>
          <w:cantSplit/>
          <w:trHeight w:val="454"/>
          <w:jc w:val="center"/>
        </w:trPr>
        <w:tc>
          <w:tcPr>
            <w:tcW w:w="626" w:type="dxa"/>
            <w:vMerge w:val="restart"/>
            <w:vAlign w:val="center"/>
          </w:tcPr>
          <w:p w14:paraId="73C9724E" w14:textId="77777777" w:rsidR="008E6CEB" w:rsidRPr="00D31AD1" w:rsidRDefault="008E6CEB" w:rsidP="00002B3A">
            <w:pPr>
              <w:jc w:val="center"/>
              <w:rPr>
                <w:rFonts w:ascii="HGPｺﾞｼｯｸM" w:eastAsia="HGPｺﾞｼｯｸM" w:hAnsi="ＭＳ 明朝" w:hint="eastAsia"/>
              </w:rPr>
            </w:pPr>
            <w:r w:rsidRPr="00D31AD1">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3C9724F" w14:textId="5501627E" w:rsidR="008E6CEB" w:rsidRPr="00D31AD1" w:rsidRDefault="002B70C5" w:rsidP="00002B3A">
            <w:pPr>
              <w:wordWrap w:val="0"/>
              <w:jc w:val="left"/>
              <w:rPr>
                <w:rFonts w:ascii="HGPｺﾞｼｯｸM" w:eastAsia="HGPｺﾞｼｯｸM" w:hint="eastAsia"/>
                <w:spacing w:val="13"/>
              </w:rPr>
            </w:pPr>
            <w:r w:rsidRPr="00D31AD1">
              <w:rPr>
                <w:rFonts w:ascii="HGPｺﾞｼｯｸM" w:eastAsia="HGPｺﾞｼｯｸM" w:hint="eastAsia"/>
                <w:spacing w:val="13"/>
              </w:rPr>
              <w:t>接着剤</w:t>
            </w:r>
            <w:r w:rsidR="008E6CEB" w:rsidRPr="00D31AD1">
              <w:rPr>
                <w:rFonts w:ascii="HGPｺﾞｼｯｸM" w:eastAsia="HGPｺﾞｼｯｸM" w:hint="eastAsia"/>
                <w:spacing w:val="13"/>
              </w:rPr>
              <w:t>塗布</w:t>
            </w:r>
          </w:p>
        </w:tc>
      </w:tr>
      <w:tr w:rsidR="008E6CEB" w:rsidRPr="00D31AD1" w14:paraId="73C97253" w14:textId="77777777" w:rsidTr="00002B3A">
        <w:trPr>
          <w:cantSplit/>
          <w:trHeight w:val="737"/>
          <w:jc w:val="center"/>
        </w:trPr>
        <w:tc>
          <w:tcPr>
            <w:tcW w:w="626" w:type="dxa"/>
            <w:vMerge/>
            <w:vAlign w:val="center"/>
          </w:tcPr>
          <w:p w14:paraId="73C97251" w14:textId="77777777" w:rsidR="008E6CEB" w:rsidRPr="00D31AD1" w:rsidRDefault="008E6CEB" w:rsidP="00002B3A">
            <w:pPr>
              <w:jc w:val="center"/>
              <w:rPr>
                <w:rFonts w:ascii="HGPｺﾞｼｯｸM" w:eastAsia="HGPｺﾞｼｯｸM" w:hAnsi="ＭＳ 明朝" w:hint="eastAsia"/>
              </w:rPr>
            </w:pPr>
          </w:p>
        </w:tc>
        <w:tc>
          <w:tcPr>
            <w:tcW w:w="7918" w:type="dxa"/>
            <w:tcBorders>
              <w:top w:val="dotted" w:sz="4" w:space="0" w:color="auto"/>
            </w:tcBorders>
            <w:vAlign w:val="center"/>
          </w:tcPr>
          <w:p w14:paraId="73C97252" w14:textId="6CA51A73" w:rsidR="008E6CEB" w:rsidRPr="00D31AD1" w:rsidRDefault="002B70C5" w:rsidP="00002B3A">
            <w:pPr>
              <w:wordWrap w:val="0"/>
              <w:ind w:leftChars="104" w:left="218"/>
              <w:jc w:val="left"/>
              <w:rPr>
                <w:rFonts w:ascii="HGPｺﾞｼｯｸM" w:eastAsia="HGPｺﾞｼｯｸM" w:hint="eastAsia"/>
                <w:spacing w:val="13"/>
              </w:rPr>
            </w:pPr>
            <w:r w:rsidRPr="00D31AD1">
              <w:rPr>
                <w:rFonts w:ascii="HGPｺﾞｼｯｸM" w:eastAsia="HGPｺﾞｼｯｸM" w:hint="eastAsia"/>
                <w:spacing w:val="6"/>
              </w:rPr>
              <w:t>防滑性ビニル床シート</w:t>
            </w:r>
            <w:r w:rsidR="001A7447" w:rsidRPr="00D31AD1">
              <w:rPr>
                <w:rFonts w:ascii="HGPｺﾞｼｯｸM" w:eastAsia="HGPｺﾞｼｯｸM" w:hint="eastAsia"/>
                <w:spacing w:val="6"/>
              </w:rPr>
              <w:t>を短手方向にずれ</w:t>
            </w:r>
            <w:r w:rsidR="008E6CEB" w:rsidRPr="00D31AD1">
              <w:rPr>
                <w:rFonts w:ascii="HGPｺﾞｼｯｸM" w:eastAsia="HGPｺﾞｼｯｸM" w:hint="eastAsia"/>
                <w:spacing w:val="6"/>
              </w:rPr>
              <w:t>ないように半分に折り曲げ、</w:t>
            </w:r>
            <w:r w:rsidRPr="00D31AD1">
              <w:rPr>
                <w:rFonts w:ascii="HGPｺﾞｼｯｸM" w:eastAsia="HGPｺﾞｼｯｸM" w:hint="eastAsia"/>
                <w:spacing w:val="6"/>
              </w:rPr>
              <w:t>接着剤</w:t>
            </w:r>
            <w:r w:rsidR="008E6CEB" w:rsidRPr="00D31AD1">
              <w:rPr>
                <w:rFonts w:ascii="HGPｺﾞｼｯｸM" w:eastAsia="HGPｺﾞｼｯｸM" w:hint="eastAsia"/>
                <w:spacing w:val="6"/>
              </w:rPr>
              <w:t>を接着材塗布工具のクシ目ゴテ</w:t>
            </w:r>
            <w:r w:rsidR="001A7447" w:rsidRPr="00D31AD1">
              <w:rPr>
                <w:rFonts w:ascii="HGPｺﾞｼｯｸM" w:eastAsia="HGPｺﾞｼｯｸM" w:hint="eastAsia"/>
                <w:spacing w:val="6"/>
              </w:rPr>
              <w:t>等</w:t>
            </w:r>
            <w:r w:rsidR="007C073B" w:rsidRPr="00D31AD1">
              <w:rPr>
                <w:rFonts w:ascii="HGPｺﾞｼｯｸM" w:eastAsia="HGPｺﾞｼｯｸM" w:hint="eastAsia"/>
                <w:spacing w:val="13"/>
              </w:rPr>
              <w:t>で</w:t>
            </w:r>
            <w:r w:rsidR="001D2413" w:rsidRPr="00D31AD1">
              <w:rPr>
                <w:rFonts w:ascii="HGPｺﾞｼｯｸM" w:eastAsia="HGPｺﾞｼｯｸM" w:hint="eastAsia"/>
                <w:spacing w:val="13"/>
              </w:rPr>
              <w:t>規定量</w:t>
            </w:r>
            <w:r w:rsidR="008E6CEB" w:rsidRPr="00D31AD1">
              <w:rPr>
                <w:rFonts w:ascii="HGPｺﾞｼｯｸM" w:eastAsia="HGPｺﾞｼｯｸM" w:hint="eastAsia"/>
                <w:spacing w:val="13"/>
              </w:rPr>
              <w:t>を均一に塗布する。</w:t>
            </w:r>
          </w:p>
        </w:tc>
      </w:tr>
      <w:tr w:rsidR="008E6CEB" w:rsidRPr="00D31AD1" w14:paraId="73C97256" w14:textId="77777777" w:rsidTr="005F69F4">
        <w:trPr>
          <w:cantSplit/>
          <w:trHeight w:val="454"/>
          <w:jc w:val="center"/>
        </w:trPr>
        <w:tc>
          <w:tcPr>
            <w:tcW w:w="626" w:type="dxa"/>
            <w:vMerge w:val="restart"/>
            <w:vAlign w:val="center"/>
          </w:tcPr>
          <w:p w14:paraId="73C97254" w14:textId="77777777" w:rsidR="008E6CEB" w:rsidRPr="00D31AD1" w:rsidRDefault="008E6CEB" w:rsidP="00002B3A">
            <w:pPr>
              <w:jc w:val="center"/>
              <w:rPr>
                <w:rFonts w:ascii="HGPｺﾞｼｯｸM" w:eastAsia="HGPｺﾞｼｯｸM" w:hAnsi="ＭＳ 明朝" w:hint="eastAsia"/>
              </w:rPr>
            </w:pPr>
            <w:r w:rsidRPr="00D31AD1">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73C97255" w14:textId="53A9280B" w:rsidR="008E6CEB" w:rsidRPr="00D31AD1" w:rsidRDefault="001D2413" w:rsidP="00FA34B0">
            <w:pPr>
              <w:wordWrap w:val="0"/>
              <w:spacing w:line="289" w:lineRule="exact"/>
              <w:jc w:val="left"/>
              <w:rPr>
                <w:rFonts w:ascii="HGPｺﾞｼｯｸM" w:eastAsia="HGPｺﾞｼｯｸM" w:hint="eastAsia"/>
                <w:spacing w:val="13"/>
              </w:rPr>
            </w:pP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張付け</w:t>
            </w:r>
          </w:p>
        </w:tc>
      </w:tr>
      <w:tr w:rsidR="008E6CEB" w:rsidRPr="00D31AD1" w14:paraId="73C97259" w14:textId="77777777" w:rsidTr="00002B3A">
        <w:trPr>
          <w:cantSplit/>
          <w:trHeight w:val="1326"/>
          <w:jc w:val="center"/>
        </w:trPr>
        <w:tc>
          <w:tcPr>
            <w:tcW w:w="626" w:type="dxa"/>
            <w:vMerge/>
            <w:vAlign w:val="center"/>
          </w:tcPr>
          <w:p w14:paraId="73C97257" w14:textId="77777777" w:rsidR="008E6CEB" w:rsidRPr="00D31AD1" w:rsidRDefault="008E6CEB" w:rsidP="00002B3A">
            <w:pPr>
              <w:jc w:val="center"/>
              <w:rPr>
                <w:rFonts w:ascii="HGPｺﾞｼｯｸM" w:eastAsia="HGPｺﾞｼｯｸM" w:hAnsi="ＭＳ 明朝" w:hint="eastAsia"/>
              </w:rPr>
            </w:pPr>
          </w:p>
        </w:tc>
        <w:tc>
          <w:tcPr>
            <w:tcW w:w="7918" w:type="dxa"/>
            <w:tcBorders>
              <w:top w:val="dotted" w:sz="4" w:space="0" w:color="auto"/>
            </w:tcBorders>
            <w:vAlign w:val="center"/>
          </w:tcPr>
          <w:p w14:paraId="73C97258" w14:textId="1E5C4F36" w:rsidR="008E6CEB" w:rsidRPr="00D31AD1" w:rsidRDefault="001D2413" w:rsidP="00FA34B0">
            <w:pPr>
              <w:wordWrap w:val="0"/>
              <w:ind w:leftChars="104" w:left="218"/>
              <w:jc w:val="left"/>
              <w:rPr>
                <w:rFonts w:ascii="HGPｺﾞｼｯｸM" w:eastAsia="HGPｺﾞｼｯｸM" w:hint="eastAsia"/>
                <w:spacing w:val="13"/>
              </w:rPr>
            </w:pPr>
            <w:r w:rsidRPr="00D31AD1">
              <w:rPr>
                <w:rFonts w:ascii="HGPｺﾞｼｯｸM" w:eastAsia="HGPｺﾞｼｯｸM" w:hint="eastAsia"/>
                <w:spacing w:val="13"/>
              </w:rPr>
              <w:t>接着剤</w:t>
            </w:r>
            <w:r w:rsidR="008E6CEB" w:rsidRPr="00D31AD1">
              <w:rPr>
                <w:rFonts w:ascii="HGPｺﾞｼｯｸM" w:eastAsia="HGPｺﾞｼｯｸM" w:hint="eastAsia"/>
                <w:spacing w:val="13"/>
              </w:rPr>
              <w:t>の指蝕乾燥（表面に薄く皮張り程度）後、</w:t>
            </w: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にシワを生じないように、中央部からシートを張り込んでいく。張付け後、しごき圧着で空気抜きを十分に行った後、床ローラーで</w:t>
            </w:r>
            <w:r w:rsidR="008E6CEB" w:rsidRPr="00D31AD1">
              <w:rPr>
                <w:rFonts w:ascii="HGPｺﾞｼｯｸM" w:eastAsia="HGPｺﾞｼｯｸM" w:hAnsi="ＭＳ 明朝" w:hint="eastAsia"/>
              </w:rPr>
              <w:t>全面を均一に転圧する</w:t>
            </w:r>
            <w:r w:rsidR="008E6CEB" w:rsidRPr="00D31AD1">
              <w:rPr>
                <w:rFonts w:ascii="HGPｺﾞｼｯｸM" w:eastAsia="HGPｺﾞｼｯｸM" w:hint="eastAsia"/>
                <w:spacing w:val="13"/>
              </w:rPr>
              <w:t>。</w:t>
            </w:r>
          </w:p>
        </w:tc>
      </w:tr>
      <w:tr w:rsidR="008E6CEB" w:rsidRPr="00D31AD1" w14:paraId="73C9725C" w14:textId="77777777" w:rsidTr="00002B3A">
        <w:trPr>
          <w:cantSplit/>
          <w:trHeight w:val="454"/>
          <w:jc w:val="center"/>
        </w:trPr>
        <w:tc>
          <w:tcPr>
            <w:tcW w:w="626" w:type="dxa"/>
            <w:vMerge w:val="restart"/>
            <w:vAlign w:val="center"/>
          </w:tcPr>
          <w:p w14:paraId="73C9725A" w14:textId="77777777" w:rsidR="008E6CEB" w:rsidRPr="00D31AD1" w:rsidRDefault="008E6CEB" w:rsidP="00002B3A">
            <w:pPr>
              <w:jc w:val="center"/>
              <w:rPr>
                <w:rFonts w:ascii="HGPｺﾞｼｯｸM" w:eastAsia="HGPｺﾞｼｯｸM" w:hAnsi="ＭＳ 明朝" w:hint="eastAsia"/>
              </w:rPr>
            </w:pPr>
            <w:r w:rsidRPr="00D31AD1">
              <w:rPr>
                <w:rFonts w:ascii="HGPｺﾞｼｯｸM" w:eastAsia="HGPｺﾞｼｯｸM" w:hAnsi="ＭＳ 明朝" w:hint="eastAsia"/>
              </w:rPr>
              <w:t>５</w:t>
            </w:r>
          </w:p>
        </w:tc>
        <w:tc>
          <w:tcPr>
            <w:tcW w:w="7918" w:type="dxa"/>
            <w:tcBorders>
              <w:top w:val="dotted" w:sz="4" w:space="0" w:color="auto"/>
              <w:bottom w:val="dotted" w:sz="4" w:space="0" w:color="auto"/>
            </w:tcBorders>
            <w:vAlign w:val="center"/>
          </w:tcPr>
          <w:p w14:paraId="73C9725B" w14:textId="3E29D56C" w:rsidR="008E6CEB" w:rsidRPr="00D31AD1" w:rsidRDefault="001D2413" w:rsidP="00002B3A">
            <w:pPr>
              <w:wordWrap w:val="0"/>
              <w:jc w:val="left"/>
              <w:rPr>
                <w:rFonts w:ascii="HGPｺﾞｼｯｸM" w:eastAsia="HGPｺﾞｼｯｸM" w:hint="eastAsia"/>
                <w:spacing w:val="13"/>
              </w:rPr>
            </w:pP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 xml:space="preserve">　</w:t>
            </w:r>
            <w:r w:rsidR="00495CCE" w:rsidRPr="00D31AD1">
              <w:rPr>
                <w:rFonts w:ascii="HGPｺﾞｼｯｸM" w:eastAsia="HGPｺﾞｼｯｸM" w:hint="eastAsia"/>
                <w:spacing w:val="13"/>
              </w:rPr>
              <w:t>壁際裁断、</w:t>
            </w:r>
            <w:r w:rsidR="008E6CEB" w:rsidRPr="00D31AD1">
              <w:rPr>
                <w:rFonts w:ascii="HGPｺﾞｼｯｸM" w:eastAsia="HGPｺﾞｼｯｸM" w:hint="eastAsia"/>
                <w:spacing w:val="13"/>
              </w:rPr>
              <w:t>転圧</w:t>
            </w:r>
          </w:p>
        </w:tc>
      </w:tr>
      <w:tr w:rsidR="005326CF" w:rsidRPr="00D31AD1" w14:paraId="73C9725F" w14:textId="77777777" w:rsidTr="00002B3A">
        <w:trPr>
          <w:cantSplit/>
          <w:trHeight w:val="1036"/>
          <w:jc w:val="center"/>
        </w:trPr>
        <w:tc>
          <w:tcPr>
            <w:tcW w:w="626" w:type="dxa"/>
            <w:vMerge/>
            <w:vAlign w:val="center"/>
          </w:tcPr>
          <w:p w14:paraId="73C9725D" w14:textId="77777777" w:rsidR="005326CF" w:rsidRPr="00D31AD1" w:rsidRDefault="005326CF" w:rsidP="00002B3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C9725E" w14:textId="0A8A2E66" w:rsidR="005326CF" w:rsidRPr="00D31AD1" w:rsidRDefault="005326CF" w:rsidP="00A46952">
            <w:pPr>
              <w:wordWrap w:val="0"/>
              <w:spacing w:line="289" w:lineRule="exact"/>
              <w:ind w:leftChars="104" w:left="218"/>
              <w:jc w:val="left"/>
              <w:rPr>
                <w:rFonts w:ascii="HGPｺﾞｼｯｸM" w:eastAsia="HGPｺﾞｼｯｸM" w:hint="eastAsia"/>
                <w:spacing w:val="13"/>
              </w:rPr>
            </w:pPr>
            <w:r w:rsidRPr="00D31AD1">
              <w:rPr>
                <w:rFonts w:ascii="HGPｺﾞｼｯｸM" w:eastAsia="HGPｺﾞｼｯｸM" w:hint="eastAsia"/>
                <w:spacing w:val="13"/>
              </w:rPr>
              <w:t>防水層を傷付けないようにカッターナイフ等で</w:t>
            </w:r>
            <w:r w:rsidR="001D2413" w:rsidRPr="00D31AD1">
              <w:rPr>
                <w:rFonts w:ascii="HGPｺﾞｼｯｸM" w:eastAsia="HGPｺﾞｼｯｸM" w:hint="eastAsia"/>
                <w:spacing w:val="13"/>
              </w:rPr>
              <w:t>防滑性ビニル床シート</w:t>
            </w:r>
            <w:r w:rsidR="00CD25DD" w:rsidRPr="00D31AD1">
              <w:rPr>
                <w:rFonts w:ascii="HGPｺﾞｼｯｸM" w:eastAsia="HGPｺﾞｼｯｸM" w:hint="eastAsia"/>
                <w:spacing w:val="13"/>
              </w:rPr>
              <w:t>を</w:t>
            </w:r>
            <w:r w:rsidRPr="00D31AD1">
              <w:rPr>
                <w:rFonts w:ascii="HGPｺﾞｼｯｸM" w:eastAsia="HGPｺﾞｼｯｸM" w:hint="eastAsia"/>
                <w:spacing w:val="13"/>
              </w:rPr>
              <w:t>裁断</w:t>
            </w:r>
            <w:r w:rsidR="00A46952" w:rsidRPr="00D31AD1">
              <w:rPr>
                <w:rFonts w:ascii="HGPｺﾞｼｯｸM" w:eastAsia="HGPｺﾞｼｯｸM" w:hint="eastAsia"/>
                <w:spacing w:val="13"/>
              </w:rPr>
              <w:t>し、</w:t>
            </w:r>
            <w:r w:rsidR="000772B1" w:rsidRPr="00D31AD1">
              <w:rPr>
                <w:rFonts w:ascii="HGPｺﾞｼｯｸM" w:eastAsia="HGPｺﾞｼｯｸM" w:hint="eastAsia"/>
                <w:spacing w:val="13"/>
              </w:rPr>
              <w:t>壁際は</w:t>
            </w:r>
            <w:r w:rsidR="00A46952" w:rsidRPr="00D31AD1">
              <w:rPr>
                <w:rFonts w:ascii="HGPｺﾞｼｯｸM" w:eastAsia="HGPｺﾞｼｯｸM" w:hint="eastAsia"/>
                <w:spacing w:val="13"/>
              </w:rPr>
              <w:t>３</w:t>
            </w:r>
            <w:r w:rsidR="009B22C2" w:rsidRPr="00D31AD1">
              <w:rPr>
                <w:rFonts w:ascii="HGPｺﾞｼｯｸM" w:eastAsia="HGPｺﾞｼｯｸM" w:hint="eastAsia"/>
                <w:spacing w:val="13"/>
              </w:rPr>
              <w:t>㎜</w:t>
            </w:r>
            <w:r w:rsidR="00A46952" w:rsidRPr="00D31AD1">
              <w:rPr>
                <w:rFonts w:ascii="HGPｺﾞｼｯｸM" w:eastAsia="HGPｺﾞｼｯｸM" w:hint="eastAsia"/>
                <w:spacing w:val="13"/>
              </w:rPr>
              <w:t>程度の隙間を設ける</w:t>
            </w:r>
            <w:r w:rsidRPr="00D31AD1">
              <w:rPr>
                <w:rFonts w:ascii="HGPｺﾞｼｯｸM" w:eastAsia="HGPｺﾞｼｯｸM" w:hint="eastAsia"/>
                <w:spacing w:val="13"/>
              </w:rPr>
              <w:t>。壁際および継ぎ目部をハンドローラーやコーナーローラーで</w:t>
            </w:r>
            <w:r w:rsidR="000772B1" w:rsidRPr="00D31AD1">
              <w:rPr>
                <w:rFonts w:ascii="HGPｺﾞｼｯｸM" w:eastAsia="HGPｺﾞｼｯｸM" w:hAnsi="ＭＳ 明朝" w:hint="eastAsia"/>
              </w:rPr>
              <w:t>全面を均一に転圧する</w:t>
            </w:r>
            <w:r w:rsidRPr="00D31AD1">
              <w:rPr>
                <w:rFonts w:ascii="HGPｺﾞｼｯｸM" w:eastAsia="HGPｺﾞｼｯｸM" w:hint="eastAsia"/>
                <w:spacing w:val="13"/>
              </w:rPr>
              <w:t>。</w:t>
            </w:r>
          </w:p>
        </w:tc>
      </w:tr>
      <w:tr w:rsidR="008E6CEB" w:rsidRPr="00D31AD1" w14:paraId="73C97262" w14:textId="77777777" w:rsidTr="00002B3A">
        <w:trPr>
          <w:cantSplit/>
          <w:trHeight w:val="454"/>
          <w:jc w:val="center"/>
        </w:trPr>
        <w:tc>
          <w:tcPr>
            <w:tcW w:w="626" w:type="dxa"/>
            <w:vMerge w:val="restart"/>
            <w:vAlign w:val="center"/>
          </w:tcPr>
          <w:p w14:paraId="73C97260" w14:textId="77777777" w:rsidR="008E6CEB" w:rsidRPr="00D31AD1" w:rsidRDefault="008E6CEB" w:rsidP="00002B3A">
            <w:pPr>
              <w:jc w:val="center"/>
              <w:rPr>
                <w:rFonts w:ascii="HGPｺﾞｼｯｸM" w:eastAsia="HGPｺﾞｼｯｸM" w:hAnsi="ＭＳ 明朝" w:hint="eastAsia"/>
              </w:rPr>
            </w:pPr>
            <w:r w:rsidRPr="00D31AD1">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73C97261" w14:textId="2BD4F18C" w:rsidR="008E6CEB" w:rsidRPr="00D31AD1" w:rsidRDefault="001D2413" w:rsidP="00631D18">
            <w:pPr>
              <w:wordWrap w:val="0"/>
              <w:jc w:val="left"/>
              <w:rPr>
                <w:rFonts w:ascii="HGPｺﾞｼｯｸM" w:eastAsia="HGPｺﾞｼｯｸM" w:hint="eastAsia"/>
                <w:spacing w:val="13"/>
              </w:rPr>
            </w:pP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 xml:space="preserve">　</w:t>
            </w:r>
            <w:r w:rsidR="00495CCE" w:rsidRPr="00D31AD1">
              <w:rPr>
                <w:rFonts w:ascii="HGPｺﾞｼｯｸM" w:eastAsia="HGPｺﾞｼｯｸM" w:hint="eastAsia"/>
                <w:spacing w:val="13"/>
              </w:rPr>
              <w:t>シート</w:t>
            </w:r>
            <w:r w:rsidR="008E6CEB" w:rsidRPr="00D31AD1">
              <w:rPr>
                <w:rFonts w:ascii="HGPｺﾞｼｯｸM" w:eastAsia="HGPｺﾞｼｯｸM" w:hint="eastAsia"/>
                <w:spacing w:val="13"/>
              </w:rPr>
              <w:t>ジョイント、端末処理</w:t>
            </w:r>
          </w:p>
        </w:tc>
      </w:tr>
      <w:tr w:rsidR="008E6CEB" w:rsidRPr="00D31AD1" w14:paraId="73C97266" w14:textId="77777777" w:rsidTr="005F69F4">
        <w:trPr>
          <w:cantSplit/>
          <w:trHeight w:val="1377"/>
          <w:jc w:val="center"/>
        </w:trPr>
        <w:tc>
          <w:tcPr>
            <w:tcW w:w="626" w:type="dxa"/>
            <w:vMerge/>
            <w:vAlign w:val="center"/>
          </w:tcPr>
          <w:p w14:paraId="73C97263" w14:textId="77777777" w:rsidR="008E6CEB" w:rsidRPr="00D31AD1" w:rsidRDefault="008E6CEB" w:rsidP="00002B3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C97264" w14:textId="1D4C0E78" w:rsidR="008E6CEB" w:rsidRPr="00D31AD1" w:rsidRDefault="001D2413" w:rsidP="00002B3A">
            <w:pPr>
              <w:wordWrap w:val="0"/>
              <w:spacing w:line="289" w:lineRule="exact"/>
              <w:ind w:leftChars="104" w:left="218"/>
              <w:jc w:val="left"/>
              <w:rPr>
                <w:rFonts w:ascii="HGPｺﾞｼｯｸM" w:eastAsia="HGPｺﾞｼｯｸM" w:hint="eastAsia"/>
                <w:spacing w:val="13"/>
              </w:rPr>
            </w:pPr>
            <w:r w:rsidRPr="00D31AD1">
              <w:rPr>
                <w:rFonts w:ascii="HGPｺﾞｼｯｸM" w:eastAsia="HGPｺﾞｼｯｸM" w:hint="eastAsia"/>
                <w:spacing w:val="13"/>
              </w:rPr>
              <w:t>防滑性ビニル床シート</w:t>
            </w:r>
            <w:r w:rsidR="008E6CEB" w:rsidRPr="00D31AD1">
              <w:rPr>
                <w:rFonts w:ascii="HGPｺﾞｼｯｸM" w:eastAsia="HGPｺﾞｼｯｸM" w:hint="eastAsia"/>
                <w:spacing w:val="13"/>
              </w:rPr>
              <w:t>のジョイント部は、溶接工</w:t>
            </w:r>
            <w:r w:rsidR="001A7447" w:rsidRPr="00D31AD1">
              <w:rPr>
                <w:rFonts w:ascii="HGPｺﾞｼｯｸM" w:eastAsia="HGPｺﾞｼｯｸM" w:hint="eastAsia"/>
                <w:spacing w:val="13"/>
              </w:rPr>
              <w:t>法の場合は溶接棒を使用し、熱風溶接機を用いて処理</w:t>
            </w:r>
            <w:r w:rsidR="008E6CEB" w:rsidRPr="00D31AD1">
              <w:rPr>
                <w:rFonts w:ascii="HGPｺﾞｼｯｸM" w:eastAsia="HGPｺﾞｼｯｸM" w:hint="eastAsia"/>
                <w:spacing w:val="13"/>
              </w:rPr>
              <w:t>する。シール工法の場合は</w:t>
            </w:r>
            <w:r w:rsidRPr="00D31AD1">
              <w:rPr>
                <w:rFonts w:ascii="HGPｺﾞｼｯｸM" w:eastAsia="HGPｺﾞｼｯｸM" w:hint="eastAsia"/>
                <w:spacing w:val="13"/>
              </w:rPr>
              <w:t>各種シーリング材</w:t>
            </w:r>
            <w:r w:rsidR="008E6CEB" w:rsidRPr="00D31AD1">
              <w:rPr>
                <w:rFonts w:ascii="HGPｺﾞｼｯｸM" w:eastAsia="HGPｺﾞｼｯｸM" w:hint="eastAsia"/>
                <w:spacing w:val="13"/>
              </w:rPr>
              <w:t>を用いて処理する。</w:t>
            </w:r>
          </w:p>
          <w:p w14:paraId="73C97265" w14:textId="24464DFA" w:rsidR="008E6CEB" w:rsidRPr="00D31AD1" w:rsidRDefault="008E6CEB" w:rsidP="008E6CEB">
            <w:pPr>
              <w:wordWrap w:val="0"/>
              <w:spacing w:line="289" w:lineRule="exact"/>
              <w:ind w:leftChars="104" w:left="218"/>
              <w:jc w:val="left"/>
              <w:rPr>
                <w:rFonts w:ascii="HGPｺﾞｼｯｸM" w:eastAsia="HGPｺﾞｼｯｸM" w:hint="eastAsia"/>
                <w:spacing w:val="13"/>
              </w:rPr>
            </w:pPr>
            <w:r w:rsidRPr="00D31AD1">
              <w:rPr>
                <w:rFonts w:ascii="HGPｺﾞｼｯｸM" w:eastAsia="HGPｺﾞｼｯｸM" w:hint="eastAsia"/>
                <w:spacing w:val="13"/>
              </w:rPr>
              <w:t>端末処理は、シール工法にて</w:t>
            </w:r>
            <w:r w:rsidR="001D2413" w:rsidRPr="00D31AD1">
              <w:rPr>
                <w:rFonts w:ascii="HGPｺﾞｼｯｸM" w:eastAsia="HGPｺﾞｼｯｸM" w:hint="eastAsia"/>
                <w:spacing w:val="13"/>
              </w:rPr>
              <w:t>各種シーリング材</w:t>
            </w:r>
            <w:r w:rsidRPr="00D31AD1">
              <w:rPr>
                <w:rFonts w:ascii="HGPｺﾞｼｯｸM" w:eastAsia="HGPｺﾞｼｯｸM" w:hint="eastAsia"/>
                <w:spacing w:val="13"/>
              </w:rPr>
              <w:t>を用いて行う</w:t>
            </w:r>
            <w:r w:rsidR="001A7447" w:rsidRPr="00D31AD1">
              <w:rPr>
                <w:rFonts w:ascii="HGPｺﾞｼｯｸM" w:eastAsia="HGPｺﾞｼｯｸM" w:hint="eastAsia"/>
                <w:spacing w:val="13"/>
              </w:rPr>
              <w:t>。</w:t>
            </w:r>
          </w:p>
        </w:tc>
      </w:tr>
      <w:tr w:rsidR="008E6CEB" w:rsidRPr="00D31AD1" w14:paraId="73C9726A" w14:textId="77777777" w:rsidTr="008E6CEB">
        <w:trPr>
          <w:cantSplit/>
          <w:trHeight w:val="454"/>
          <w:jc w:val="center"/>
        </w:trPr>
        <w:tc>
          <w:tcPr>
            <w:tcW w:w="626" w:type="dxa"/>
            <w:vMerge w:val="restart"/>
            <w:vAlign w:val="center"/>
          </w:tcPr>
          <w:p w14:paraId="73C97268" w14:textId="77777777" w:rsidR="008E6CEB" w:rsidRPr="00D31AD1" w:rsidRDefault="008E6CEB" w:rsidP="00002B3A">
            <w:pPr>
              <w:jc w:val="center"/>
              <w:rPr>
                <w:rFonts w:ascii="HGPｺﾞｼｯｸM" w:eastAsia="HGPｺﾞｼｯｸM" w:hAnsi="ＭＳ 明朝" w:hint="eastAsia"/>
              </w:rPr>
            </w:pPr>
            <w:r w:rsidRPr="00D31AD1">
              <w:rPr>
                <w:rFonts w:ascii="HGPｺﾞｼｯｸM" w:eastAsia="HGPｺﾞｼｯｸM" w:hAnsi="ＭＳ 明朝" w:hint="eastAsia"/>
              </w:rPr>
              <w:t>７</w:t>
            </w:r>
          </w:p>
        </w:tc>
        <w:tc>
          <w:tcPr>
            <w:tcW w:w="7918" w:type="dxa"/>
            <w:tcBorders>
              <w:top w:val="single" w:sz="4" w:space="0" w:color="auto"/>
              <w:bottom w:val="dotted" w:sz="4" w:space="0" w:color="auto"/>
            </w:tcBorders>
            <w:vAlign w:val="center"/>
          </w:tcPr>
          <w:p w14:paraId="73C97269" w14:textId="77777777" w:rsidR="008E6CEB" w:rsidRPr="00D31AD1" w:rsidRDefault="008E6CEB" w:rsidP="00002B3A">
            <w:pPr>
              <w:pStyle w:val="a3"/>
              <w:tabs>
                <w:tab w:val="clear" w:pos="4252"/>
                <w:tab w:val="clear" w:pos="8504"/>
              </w:tabs>
              <w:snapToGrid/>
              <w:rPr>
                <w:rFonts w:ascii="HGPｺﾞｼｯｸM" w:eastAsia="HGPｺﾞｼｯｸM" w:hAnsi="ＭＳ 明朝" w:hint="eastAsia"/>
              </w:rPr>
            </w:pPr>
            <w:r w:rsidRPr="00D31AD1">
              <w:rPr>
                <w:rFonts w:ascii="HGPｺﾞｼｯｸM" w:eastAsia="HGPｺﾞｼｯｸM" w:hint="eastAsia"/>
              </w:rPr>
              <w:t>養生</w:t>
            </w:r>
          </w:p>
        </w:tc>
      </w:tr>
      <w:tr w:rsidR="008E6CEB" w:rsidRPr="00D31AD1" w14:paraId="73C9726D" w14:textId="77777777" w:rsidTr="008E6CEB">
        <w:trPr>
          <w:cantSplit/>
          <w:trHeight w:val="661"/>
          <w:jc w:val="center"/>
        </w:trPr>
        <w:tc>
          <w:tcPr>
            <w:tcW w:w="626" w:type="dxa"/>
            <w:vMerge/>
            <w:vAlign w:val="center"/>
          </w:tcPr>
          <w:p w14:paraId="73C9726B" w14:textId="77777777" w:rsidR="008E6CEB" w:rsidRPr="00D31AD1" w:rsidRDefault="008E6CEB" w:rsidP="00002B3A">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C9726C" w14:textId="77777777" w:rsidR="008E6CEB" w:rsidRPr="00D31AD1" w:rsidRDefault="008E6CEB" w:rsidP="008E6CEB">
            <w:pPr>
              <w:ind w:leftChars="92" w:left="193"/>
              <w:rPr>
                <w:rFonts w:ascii="HGPｺﾞｼｯｸM" w:eastAsia="HGPｺﾞｼｯｸM" w:hAnsi="ＭＳ 明朝" w:hint="eastAsia"/>
              </w:rPr>
            </w:pPr>
            <w:r w:rsidRPr="00D31AD1">
              <w:rPr>
                <w:rFonts w:ascii="HGPｺﾞｼｯｸM" w:eastAsia="HGPｺﾞｼｯｸM" w:hint="eastAsia"/>
              </w:rPr>
              <w:t>施工終了後、通常１～２日以上養生するが、</w:t>
            </w:r>
            <w:r w:rsidRPr="00D31AD1">
              <w:rPr>
                <w:rFonts w:ascii="HGPｺﾞｼｯｸM" w:eastAsia="HGPｺﾞｼｯｸM" w:hint="eastAsia"/>
                <w:spacing w:val="13"/>
              </w:rPr>
              <w:t>端末処理部が硬化する２～３日経過後に歩行可能とする。</w:t>
            </w:r>
          </w:p>
        </w:tc>
      </w:tr>
    </w:tbl>
    <w:p w14:paraId="73C9726E" w14:textId="77777777" w:rsidR="00061BC9" w:rsidRPr="00D31AD1" w:rsidRDefault="008A61E6">
      <w:pPr>
        <w:rPr>
          <w:rFonts w:ascii="HGPｺﾞｼｯｸM" w:eastAsia="HGPｺﾞｼｯｸM" w:hAnsi="ＭＳ 明朝" w:hint="eastAsia"/>
          <w:b/>
          <w:bCs/>
        </w:rPr>
      </w:pPr>
      <w:r w:rsidRPr="00D31AD1">
        <w:rPr>
          <w:rFonts w:ascii="HGPｺﾞｼｯｸM" w:eastAsia="HGPｺﾞｼｯｸM" w:hAnsi="ＭＳ 明朝" w:hint="eastAsia"/>
          <w:b/>
          <w:bCs/>
        </w:rPr>
        <w:br w:type="page"/>
      </w:r>
      <w:r w:rsidR="00714B27" w:rsidRPr="00D31AD1">
        <w:rPr>
          <w:rFonts w:ascii="HGPｺﾞｼｯｸM" w:eastAsia="HGPｺﾞｼｯｸM" w:hAnsi="ＭＳ 明朝" w:hint="eastAsia"/>
          <w:b/>
          <w:bCs/>
        </w:rPr>
        <w:lastRenderedPageBreak/>
        <w:t>側溝・巾木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F3DA0" w:rsidRPr="00D31AD1" w14:paraId="73C97271" w14:textId="77777777" w:rsidTr="0050277B">
        <w:trPr>
          <w:cantSplit/>
          <w:trHeight w:val="454"/>
          <w:jc w:val="center"/>
        </w:trPr>
        <w:tc>
          <w:tcPr>
            <w:tcW w:w="626" w:type="dxa"/>
            <w:vAlign w:val="center"/>
          </w:tcPr>
          <w:p w14:paraId="73C9726F" w14:textId="77777777" w:rsidR="00EF3DA0" w:rsidRPr="00D31AD1" w:rsidRDefault="00EF3DA0" w:rsidP="0050277B">
            <w:pPr>
              <w:jc w:val="center"/>
              <w:rPr>
                <w:rFonts w:ascii="HGPｺﾞｼｯｸM" w:eastAsia="HGPｺﾞｼｯｸM" w:hAnsi="ＭＳ 明朝" w:hint="eastAsia"/>
              </w:rPr>
            </w:pPr>
            <w:r w:rsidRPr="00D31AD1">
              <w:rPr>
                <w:rFonts w:ascii="HGPｺﾞｼｯｸM" w:eastAsia="HGPｺﾞｼｯｸM" w:hAnsi="ＭＳ 明朝" w:hint="eastAsia"/>
              </w:rPr>
              <w:t>工程</w:t>
            </w:r>
          </w:p>
        </w:tc>
        <w:tc>
          <w:tcPr>
            <w:tcW w:w="7918" w:type="dxa"/>
            <w:tcBorders>
              <w:bottom w:val="single" w:sz="4" w:space="0" w:color="auto"/>
            </w:tcBorders>
            <w:vAlign w:val="center"/>
          </w:tcPr>
          <w:p w14:paraId="73C97270" w14:textId="77777777" w:rsidR="00EF3DA0" w:rsidRPr="00D31AD1" w:rsidRDefault="00EF3DA0" w:rsidP="0050277B">
            <w:pPr>
              <w:jc w:val="center"/>
              <w:rPr>
                <w:rFonts w:ascii="HGPｺﾞｼｯｸM" w:eastAsia="HGPｺﾞｼｯｸM" w:hAnsi="ＭＳ 明朝" w:hint="eastAsia"/>
              </w:rPr>
            </w:pPr>
            <w:r w:rsidRPr="00D31AD1">
              <w:rPr>
                <w:rFonts w:ascii="HGPｺﾞｼｯｸM" w:eastAsia="HGPｺﾞｼｯｸM" w:hAnsi="ＭＳ 明朝" w:hint="eastAsia"/>
              </w:rPr>
              <w:t>施工方法</w:t>
            </w:r>
          </w:p>
        </w:tc>
      </w:tr>
      <w:tr w:rsidR="00EE0737" w:rsidRPr="00D31AD1" w14:paraId="73C97274" w14:textId="77777777" w:rsidTr="0050277B">
        <w:trPr>
          <w:cantSplit/>
          <w:trHeight w:val="454"/>
          <w:jc w:val="center"/>
        </w:trPr>
        <w:tc>
          <w:tcPr>
            <w:tcW w:w="626" w:type="dxa"/>
            <w:vMerge w:val="restart"/>
            <w:vAlign w:val="center"/>
          </w:tcPr>
          <w:p w14:paraId="73C97272" w14:textId="77777777" w:rsidR="00EE0737" w:rsidRPr="00D31AD1" w:rsidRDefault="00EE0737" w:rsidP="00002B3A">
            <w:pPr>
              <w:jc w:val="center"/>
              <w:rPr>
                <w:rFonts w:ascii="HGPｺﾞｼｯｸM" w:eastAsia="HGPｺﾞｼｯｸM" w:hAnsi="ＭＳ 明朝" w:hint="eastAsia"/>
              </w:rPr>
            </w:pPr>
            <w:r w:rsidRPr="00D31AD1">
              <w:rPr>
                <w:rFonts w:ascii="HGPｺﾞｼｯｸM" w:eastAsia="HGPｺﾞｼｯｸM" w:hAnsi="ＭＳ 明朝" w:hint="eastAsia"/>
              </w:rPr>
              <w:t>１</w:t>
            </w:r>
          </w:p>
        </w:tc>
        <w:tc>
          <w:tcPr>
            <w:tcW w:w="7918" w:type="dxa"/>
            <w:tcBorders>
              <w:bottom w:val="dotted" w:sz="4" w:space="0" w:color="auto"/>
            </w:tcBorders>
            <w:vAlign w:val="center"/>
          </w:tcPr>
          <w:p w14:paraId="73C97273" w14:textId="0CE47F24" w:rsidR="00EE0737" w:rsidRPr="00D31AD1" w:rsidRDefault="00185AB9" w:rsidP="0050277B">
            <w:pPr>
              <w:rPr>
                <w:rFonts w:ascii="HGPｺﾞｼｯｸM" w:eastAsia="HGPｺﾞｼｯｸM" w:hAnsi="ＭＳ 明朝" w:hint="eastAsia"/>
              </w:rPr>
            </w:pPr>
            <w:r w:rsidRPr="00D31AD1">
              <w:rPr>
                <w:rFonts w:ascii="HGPｺﾞｼｯｸM" w:eastAsia="HGPｺﾞｼｯｸM" w:hAnsi="ＭＳ 明朝" w:hint="eastAsia"/>
              </w:rPr>
              <w:t>各種プライマー</w:t>
            </w:r>
            <w:r w:rsidR="00EE0737" w:rsidRPr="00D31AD1">
              <w:rPr>
                <w:rFonts w:ascii="HGPｺﾞｼｯｸM" w:eastAsia="HGPｺﾞｼｯｸM" w:hint="eastAsia"/>
                <w:spacing w:val="13"/>
              </w:rPr>
              <w:t>塗布</w:t>
            </w:r>
          </w:p>
        </w:tc>
      </w:tr>
      <w:tr w:rsidR="00EE0737" w:rsidRPr="00D31AD1" w14:paraId="73C97277" w14:textId="77777777" w:rsidTr="00BF15F6">
        <w:trPr>
          <w:cantSplit/>
          <w:trHeight w:val="737"/>
          <w:jc w:val="center"/>
        </w:trPr>
        <w:tc>
          <w:tcPr>
            <w:tcW w:w="626" w:type="dxa"/>
            <w:vMerge/>
            <w:tcBorders>
              <w:bottom w:val="single" w:sz="4" w:space="0" w:color="auto"/>
            </w:tcBorders>
            <w:vAlign w:val="center"/>
          </w:tcPr>
          <w:p w14:paraId="73C97275" w14:textId="77777777" w:rsidR="00EE0737" w:rsidRPr="00D31AD1" w:rsidRDefault="00EE0737" w:rsidP="0050277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C97276" w14:textId="2D5C420C" w:rsidR="00EE0737" w:rsidRPr="00D31AD1" w:rsidRDefault="00EE0737" w:rsidP="00DB3B25">
            <w:pPr>
              <w:ind w:leftChars="92" w:left="193"/>
              <w:rPr>
                <w:rFonts w:ascii="HGPｺﾞｼｯｸM" w:eastAsia="HGPｺﾞｼｯｸM" w:hAnsi="ＭＳ 明朝" w:hint="eastAsia"/>
              </w:rPr>
            </w:pPr>
            <w:r w:rsidRPr="00D31AD1">
              <w:rPr>
                <w:rFonts w:ascii="HGPｺﾞｼｯｸM" w:eastAsia="HGPｺﾞｼｯｸM" w:hAnsi="ＭＳ 明朝" w:hint="eastAsia"/>
              </w:rPr>
              <w:t>下地処理確認後、良く清掃し、</w:t>
            </w:r>
            <w:r w:rsidR="00185AB9" w:rsidRPr="00D31AD1">
              <w:rPr>
                <w:rFonts w:ascii="HGPｺﾞｼｯｸM" w:eastAsia="HGPｺﾞｼｯｸM" w:hAnsi="ＭＳ 明朝" w:hint="eastAsia"/>
              </w:rPr>
              <w:t>各種プライマー</w:t>
            </w:r>
            <w:r w:rsidRPr="00D31AD1">
              <w:rPr>
                <w:rFonts w:ascii="HGPｺﾞｼｯｸM" w:eastAsia="HGPｺﾞｼｯｸM" w:hAnsi="ＭＳ 明朝" w:hint="eastAsia"/>
              </w:rPr>
              <w:t>をローラー等の工具で</w:t>
            </w:r>
            <w:r w:rsidR="00185AB9" w:rsidRPr="00D31AD1">
              <w:rPr>
                <w:rFonts w:ascii="HGPｺﾞｼｯｸM" w:eastAsia="HGPｺﾞｼｯｸM" w:hAnsi="ＭＳ 明朝" w:hint="eastAsia"/>
              </w:rPr>
              <w:t>規定量</w:t>
            </w:r>
            <w:r w:rsidR="005F69F4" w:rsidRPr="00D31AD1">
              <w:rPr>
                <w:rFonts w:ascii="HGPｺﾞｼｯｸM" w:eastAsia="HGPｺﾞｼｯｸM" w:hint="eastAsia"/>
                <w:noProof/>
              </w:rPr>
              <w:t>を</w:t>
            </w:r>
            <w:r w:rsidRPr="00D31AD1">
              <w:rPr>
                <w:rFonts w:ascii="HGPｺﾞｼｯｸM" w:eastAsia="HGPｺﾞｼｯｸM" w:hAnsi="ＭＳ 明朝" w:hint="eastAsia"/>
              </w:rPr>
              <w:t>均一に塗布する。</w:t>
            </w:r>
          </w:p>
        </w:tc>
      </w:tr>
      <w:tr w:rsidR="00EE0737" w:rsidRPr="00D31AD1" w14:paraId="73C9727A" w14:textId="77777777" w:rsidTr="0050277B">
        <w:trPr>
          <w:cantSplit/>
          <w:trHeight w:val="454"/>
          <w:jc w:val="center"/>
        </w:trPr>
        <w:tc>
          <w:tcPr>
            <w:tcW w:w="626" w:type="dxa"/>
            <w:vMerge w:val="restart"/>
            <w:vAlign w:val="center"/>
          </w:tcPr>
          <w:p w14:paraId="73C97278" w14:textId="77777777" w:rsidR="00EE0737" w:rsidRPr="00D31AD1" w:rsidRDefault="00EE0737" w:rsidP="00002B3A">
            <w:pPr>
              <w:jc w:val="center"/>
              <w:rPr>
                <w:rFonts w:ascii="HGPｺﾞｼｯｸM" w:eastAsia="HGPｺﾞｼｯｸM" w:hAnsi="ＭＳ 明朝" w:hint="eastAsia"/>
              </w:rPr>
            </w:pPr>
            <w:r w:rsidRPr="00D31AD1">
              <w:rPr>
                <w:rFonts w:ascii="HGPｺﾞｼｯｸM" w:eastAsia="HGPｺﾞｼｯｸM" w:hAnsi="ＭＳ 明朝" w:hint="eastAsia"/>
              </w:rPr>
              <w:t>２</w:t>
            </w:r>
          </w:p>
        </w:tc>
        <w:tc>
          <w:tcPr>
            <w:tcW w:w="7918" w:type="dxa"/>
            <w:tcBorders>
              <w:bottom w:val="dotted" w:sz="4" w:space="0" w:color="auto"/>
            </w:tcBorders>
            <w:vAlign w:val="center"/>
          </w:tcPr>
          <w:p w14:paraId="73C97279" w14:textId="77777777" w:rsidR="00EE0737" w:rsidRPr="00D31AD1" w:rsidRDefault="00EE0737" w:rsidP="00895386">
            <w:pPr>
              <w:rPr>
                <w:rFonts w:ascii="HGPｺﾞｼｯｸM" w:eastAsia="HGPｺﾞｼｯｸM" w:hAnsi="ＭＳ 明朝" w:hint="eastAsia"/>
              </w:rPr>
            </w:pPr>
            <w:r w:rsidRPr="00D31AD1">
              <w:rPr>
                <w:rFonts w:ascii="HGPｺﾞｼｯｸM" w:eastAsia="HGPｺﾞｼｯｸM" w:hAnsi="ＭＳ 明朝" w:hint="eastAsia"/>
              </w:rPr>
              <w:t>エバーコート Ｚｅｒｏ－１ Ｈ 中粘度</w:t>
            </w:r>
            <w:r w:rsidRPr="00D31AD1">
              <w:rPr>
                <w:rFonts w:ascii="HGPｺﾞｼｯｸM" w:eastAsia="HGPｺﾞｼｯｸM" w:hint="eastAsia"/>
              </w:rPr>
              <w:t>塗布</w:t>
            </w:r>
          </w:p>
        </w:tc>
      </w:tr>
      <w:tr w:rsidR="00EE0737" w:rsidRPr="00D31AD1" w14:paraId="73C9727D" w14:textId="77777777" w:rsidTr="00895386">
        <w:trPr>
          <w:cantSplit/>
          <w:trHeight w:val="737"/>
          <w:jc w:val="center"/>
        </w:trPr>
        <w:tc>
          <w:tcPr>
            <w:tcW w:w="626" w:type="dxa"/>
            <w:vMerge/>
            <w:vAlign w:val="center"/>
          </w:tcPr>
          <w:p w14:paraId="73C9727B" w14:textId="77777777" w:rsidR="00EE0737" w:rsidRPr="00D31AD1" w:rsidRDefault="00EE0737" w:rsidP="0050277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C9727C" w14:textId="77777777" w:rsidR="00EE0737" w:rsidRPr="00D31AD1" w:rsidRDefault="00EE0737" w:rsidP="005B7EA3">
            <w:pPr>
              <w:ind w:leftChars="92" w:left="193"/>
              <w:rPr>
                <w:rFonts w:ascii="HGPｺﾞｼｯｸM" w:eastAsia="HGPｺﾞｼｯｸM" w:hAnsi="ＭＳ 明朝" w:hint="eastAsia"/>
              </w:rPr>
            </w:pPr>
            <w:r w:rsidRPr="00D31AD1">
              <w:rPr>
                <w:rFonts w:ascii="HGPｺﾞｼｯｸM" w:eastAsia="HGPｺﾞｼｯｸM" w:hAnsi="ＭＳ 明朝" w:hint="eastAsia"/>
              </w:rPr>
              <w:t>エバーコート Ｚｅｒｏ－１ Ｈ 中粘度</w:t>
            </w:r>
            <w:r w:rsidRPr="00D31AD1">
              <w:rPr>
                <w:rFonts w:ascii="HGPｺﾞｼｯｸM" w:eastAsia="HGPｺﾞｼｯｸM" w:hAnsi="ＭＳ 明朝" w:hint="eastAsia"/>
                <w:spacing w:val="12"/>
                <w:sz w:val="22"/>
              </w:rPr>
              <w:t>を、コテ・ゴムベラ等の工具で２．０</w:t>
            </w:r>
            <w:r w:rsidR="009B22C2" w:rsidRPr="00D31AD1">
              <w:rPr>
                <w:rFonts w:ascii="HGPｺﾞｼｯｸM" w:eastAsia="HGPｺﾞｼｯｸM" w:hAnsi="ＭＳ 明朝" w:hint="eastAsia"/>
                <w:spacing w:val="12"/>
                <w:sz w:val="22"/>
              </w:rPr>
              <w:t>㎏</w:t>
            </w:r>
            <w:r w:rsidRPr="00D31AD1">
              <w:rPr>
                <w:rFonts w:ascii="HGPｺﾞｼｯｸM" w:eastAsia="HGPｺﾞｼｯｸM" w:hAnsi="ＭＳ 明朝" w:hint="eastAsia"/>
                <w:spacing w:val="12"/>
                <w:sz w:val="22"/>
              </w:rPr>
              <w:t>／㎡を均一に塗布する。</w:t>
            </w:r>
          </w:p>
        </w:tc>
      </w:tr>
      <w:tr w:rsidR="00EE0737" w:rsidRPr="00D31AD1" w14:paraId="73C97280" w14:textId="77777777" w:rsidTr="0050277B">
        <w:trPr>
          <w:cantSplit/>
          <w:trHeight w:val="454"/>
          <w:jc w:val="center"/>
        </w:trPr>
        <w:tc>
          <w:tcPr>
            <w:tcW w:w="626" w:type="dxa"/>
            <w:vMerge w:val="restart"/>
            <w:vAlign w:val="center"/>
          </w:tcPr>
          <w:p w14:paraId="73C9727E" w14:textId="77777777" w:rsidR="00EE0737" w:rsidRPr="00D31AD1" w:rsidRDefault="00EE0737" w:rsidP="00002B3A">
            <w:pPr>
              <w:jc w:val="center"/>
              <w:rPr>
                <w:rFonts w:ascii="HGPｺﾞｼｯｸM" w:eastAsia="HGPｺﾞｼｯｸM" w:hAnsi="ＭＳ 明朝" w:hint="eastAsia"/>
              </w:rPr>
            </w:pPr>
            <w:r w:rsidRPr="00D31AD1">
              <w:rPr>
                <w:rFonts w:ascii="HGPｺﾞｼｯｸM" w:eastAsia="HGPｺﾞｼｯｸM" w:hAnsi="ＭＳ 明朝" w:hint="eastAsia"/>
              </w:rPr>
              <w:t>３</w:t>
            </w:r>
          </w:p>
        </w:tc>
        <w:tc>
          <w:tcPr>
            <w:tcW w:w="7918" w:type="dxa"/>
            <w:tcBorders>
              <w:bottom w:val="dotted" w:sz="4" w:space="0" w:color="auto"/>
            </w:tcBorders>
            <w:vAlign w:val="center"/>
          </w:tcPr>
          <w:p w14:paraId="73C9727F" w14:textId="5BD7AE4C" w:rsidR="00EE0737" w:rsidRPr="00D31AD1" w:rsidRDefault="00185AB9" w:rsidP="00002B3A">
            <w:pPr>
              <w:pStyle w:val="a3"/>
              <w:tabs>
                <w:tab w:val="clear" w:pos="4252"/>
                <w:tab w:val="clear" w:pos="8504"/>
              </w:tabs>
              <w:snapToGrid/>
              <w:rPr>
                <w:rFonts w:ascii="HGPｺﾞｼｯｸM" w:eastAsia="HGPｺﾞｼｯｸM" w:hAnsi="ＭＳ 明朝" w:hint="eastAsia"/>
              </w:rPr>
            </w:pPr>
            <w:r w:rsidRPr="00D31AD1">
              <w:rPr>
                <w:rFonts w:ascii="HGPｺﾞｼｯｸM" w:eastAsia="HGPｺﾞｼｯｸM" w:hAnsi="ＭＳ 明朝" w:hint="eastAsia"/>
              </w:rPr>
              <w:t>各種トップコート</w:t>
            </w:r>
            <w:r w:rsidR="00EE0737" w:rsidRPr="00D31AD1">
              <w:rPr>
                <w:rFonts w:ascii="HGPｺﾞｼｯｸM" w:eastAsia="HGPｺﾞｼｯｸM" w:hAnsi="ＭＳ 明朝" w:hint="eastAsia"/>
              </w:rPr>
              <w:t>塗布</w:t>
            </w:r>
          </w:p>
        </w:tc>
      </w:tr>
      <w:tr w:rsidR="00EE0737" w:rsidRPr="00D31AD1" w14:paraId="73C97283" w14:textId="77777777" w:rsidTr="00EE0737">
        <w:trPr>
          <w:cantSplit/>
          <w:trHeight w:val="750"/>
          <w:jc w:val="center"/>
        </w:trPr>
        <w:tc>
          <w:tcPr>
            <w:tcW w:w="626" w:type="dxa"/>
            <w:vMerge/>
            <w:tcBorders>
              <w:bottom w:val="single" w:sz="4" w:space="0" w:color="auto"/>
            </w:tcBorders>
            <w:vAlign w:val="center"/>
          </w:tcPr>
          <w:p w14:paraId="73C97281" w14:textId="77777777" w:rsidR="00EE0737" w:rsidRPr="00D31AD1" w:rsidRDefault="00EE0737" w:rsidP="0050277B">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3C97282" w14:textId="1E082BF3" w:rsidR="00EE0737" w:rsidRPr="00D31AD1" w:rsidRDefault="00EE0737" w:rsidP="00002B3A">
            <w:pPr>
              <w:pStyle w:val="a3"/>
              <w:tabs>
                <w:tab w:val="clear" w:pos="4252"/>
                <w:tab w:val="clear" w:pos="8504"/>
              </w:tabs>
              <w:snapToGrid/>
              <w:ind w:leftChars="92" w:left="193"/>
              <w:rPr>
                <w:rFonts w:ascii="HGPｺﾞｼｯｸM" w:eastAsia="HGPｺﾞｼｯｸM" w:hAnsi="ＭＳ 明朝" w:hint="eastAsia"/>
              </w:rPr>
            </w:pPr>
            <w:r w:rsidRPr="00D31AD1">
              <w:rPr>
                <w:rFonts w:ascii="HGPｺﾞｼｯｸM" w:eastAsia="HGPｺﾞｼｯｸM" w:hAnsi="ＭＳ 明朝" w:hint="eastAsia"/>
              </w:rPr>
              <w:t>主剤・硬化剤からなる</w:t>
            </w:r>
            <w:r w:rsidR="00185AB9" w:rsidRPr="00D31AD1">
              <w:rPr>
                <w:rFonts w:ascii="HGPｺﾞｼｯｸM" w:eastAsia="HGPｺﾞｼｯｸM" w:hAnsi="ＭＳ 明朝" w:hint="eastAsia"/>
              </w:rPr>
              <w:t>各種トップコート</w:t>
            </w:r>
            <w:r w:rsidRPr="00D31AD1">
              <w:rPr>
                <w:rFonts w:ascii="HGPｺﾞｼｯｸM" w:eastAsia="HGPｺﾞｼｯｸM" w:hAnsi="ＭＳ 明朝" w:hint="eastAsia"/>
              </w:rPr>
              <w:t>を規定の配合で混合攪拌し、ローラー・刷毛等の工具で</w:t>
            </w:r>
            <w:r w:rsidR="00185AB9" w:rsidRPr="00D31AD1">
              <w:rPr>
                <w:rFonts w:ascii="HGPｺﾞｼｯｸM" w:eastAsia="HGPｺﾞｼｯｸM" w:hAnsi="ＭＳ 明朝" w:hint="eastAsia"/>
              </w:rPr>
              <w:t>規定量</w:t>
            </w:r>
            <w:r w:rsidR="005F69F4" w:rsidRPr="00D31AD1">
              <w:rPr>
                <w:rFonts w:ascii="HGPｺﾞｼｯｸM" w:eastAsia="HGPｺﾞｼｯｸM" w:hint="eastAsia"/>
                <w:noProof/>
              </w:rPr>
              <w:t>を</w:t>
            </w:r>
            <w:r w:rsidRPr="00D31AD1">
              <w:rPr>
                <w:rFonts w:ascii="HGPｺﾞｼｯｸM" w:eastAsia="HGPｺﾞｼｯｸM" w:hAnsi="ＭＳ 明朝" w:hint="eastAsia"/>
              </w:rPr>
              <w:t>均一にムラ無く塗布する。</w:t>
            </w:r>
          </w:p>
        </w:tc>
      </w:tr>
    </w:tbl>
    <w:p w14:paraId="73C97284" w14:textId="77777777" w:rsidR="00D77FDE" w:rsidRPr="00D31AD1" w:rsidRDefault="00D77FDE" w:rsidP="00061BC9">
      <w:pPr>
        <w:jc w:val="left"/>
        <w:rPr>
          <w:rFonts w:ascii="HGPｺﾞｼｯｸM" w:eastAsia="HGPｺﾞｼｯｸM" w:hAnsi="ＭＳ 明朝" w:hint="eastAsia"/>
        </w:rPr>
      </w:pPr>
    </w:p>
    <w:p w14:paraId="4E533578" w14:textId="77777777" w:rsidR="0042342C" w:rsidRPr="00D31AD1" w:rsidRDefault="0042342C" w:rsidP="00061BC9">
      <w:pPr>
        <w:jc w:val="left"/>
        <w:rPr>
          <w:rFonts w:ascii="HGPｺﾞｼｯｸM" w:eastAsia="HGPｺﾞｼｯｸM" w:hAnsi="ＭＳ 明朝" w:hint="eastAsia"/>
        </w:rPr>
      </w:pPr>
    </w:p>
    <w:p w14:paraId="015612A6" w14:textId="77777777" w:rsidR="0042342C" w:rsidRPr="00D31AD1" w:rsidRDefault="0042342C" w:rsidP="00061BC9">
      <w:pPr>
        <w:jc w:val="left"/>
        <w:rPr>
          <w:rFonts w:ascii="HGPｺﾞｼｯｸM" w:eastAsia="HGPｺﾞｼｯｸM" w:hAnsi="ＭＳ 明朝" w:hint="eastAsia"/>
        </w:rPr>
      </w:pPr>
    </w:p>
    <w:p w14:paraId="0EC6D2C2" w14:textId="77777777" w:rsidR="0042342C" w:rsidRPr="00D31AD1" w:rsidRDefault="0042342C" w:rsidP="00061BC9">
      <w:pPr>
        <w:jc w:val="left"/>
        <w:rPr>
          <w:rFonts w:ascii="HGPｺﾞｼｯｸM" w:eastAsia="HGPｺﾞｼｯｸM" w:hAnsi="ＭＳ 明朝" w:hint="eastAsia"/>
        </w:rPr>
      </w:pPr>
    </w:p>
    <w:p w14:paraId="3FFFBB73" w14:textId="77777777" w:rsidR="0042342C" w:rsidRPr="00D31AD1" w:rsidRDefault="0042342C" w:rsidP="00061BC9">
      <w:pPr>
        <w:jc w:val="left"/>
        <w:rPr>
          <w:rFonts w:ascii="HGPｺﾞｼｯｸM" w:eastAsia="HGPｺﾞｼｯｸM" w:hAnsi="ＭＳ 明朝" w:hint="eastAsia"/>
        </w:rPr>
      </w:pPr>
    </w:p>
    <w:p w14:paraId="18AECF0B" w14:textId="77777777" w:rsidR="0042342C" w:rsidRPr="00D31AD1" w:rsidRDefault="0042342C" w:rsidP="00061BC9">
      <w:pPr>
        <w:jc w:val="left"/>
        <w:rPr>
          <w:rFonts w:ascii="HGPｺﾞｼｯｸM" w:eastAsia="HGPｺﾞｼｯｸM" w:hAnsi="ＭＳ 明朝" w:hint="eastAsia"/>
        </w:rPr>
      </w:pPr>
    </w:p>
    <w:p w14:paraId="73D7F605" w14:textId="77777777" w:rsidR="0042342C" w:rsidRPr="00D31AD1" w:rsidRDefault="0042342C" w:rsidP="00061BC9">
      <w:pPr>
        <w:jc w:val="left"/>
        <w:rPr>
          <w:rFonts w:ascii="HGPｺﾞｼｯｸM" w:eastAsia="HGPｺﾞｼｯｸM" w:hAnsi="ＭＳ 明朝" w:hint="eastAsia"/>
        </w:rPr>
      </w:pPr>
    </w:p>
    <w:p w14:paraId="671C8A2F" w14:textId="77777777" w:rsidR="0042342C" w:rsidRPr="00D31AD1" w:rsidRDefault="0042342C" w:rsidP="00061BC9">
      <w:pPr>
        <w:jc w:val="left"/>
        <w:rPr>
          <w:rFonts w:ascii="HGPｺﾞｼｯｸM" w:eastAsia="HGPｺﾞｼｯｸM" w:hAnsi="ＭＳ 明朝" w:hint="eastAsia"/>
        </w:rPr>
      </w:pPr>
    </w:p>
    <w:p w14:paraId="66380663" w14:textId="77777777" w:rsidR="0042342C" w:rsidRPr="00D31AD1" w:rsidRDefault="0042342C" w:rsidP="00061BC9">
      <w:pPr>
        <w:jc w:val="left"/>
        <w:rPr>
          <w:rFonts w:ascii="HGPｺﾞｼｯｸM" w:eastAsia="HGPｺﾞｼｯｸM" w:hAnsi="ＭＳ 明朝" w:hint="eastAsia"/>
        </w:rPr>
      </w:pPr>
    </w:p>
    <w:p w14:paraId="2D92A07A" w14:textId="77777777" w:rsidR="0042342C" w:rsidRPr="00D31AD1" w:rsidRDefault="0042342C" w:rsidP="00061BC9">
      <w:pPr>
        <w:jc w:val="left"/>
        <w:rPr>
          <w:rFonts w:ascii="HGPｺﾞｼｯｸM" w:eastAsia="HGPｺﾞｼｯｸM" w:hAnsi="ＭＳ 明朝" w:hint="eastAsia"/>
        </w:rPr>
      </w:pPr>
    </w:p>
    <w:p w14:paraId="7A77AA0A" w14:textId="77777777" w:rsidR="0042342C" w:rsidRPr="00D31AD1" w:rsidRDefault="0042342C" w:rsidP="00061BC9">
      <w:pPr>
        <w:jc w:val="left"/>
        <w:rPr>
          <w:rFonts w:ascii="HGPｺﾞｼｯｸM" w:eastAsia="HGPｺﾞｼｯｸM" w:hAnsi="ＭＳ 明朝" w:hint="eastAsia"/>
        </w:rPr>
      </w:pPr>
    </w:p>
    <w:p w14:paraId="1B53FD47" w14:textId="77777777" w:rsidR="00784166" w:rsidRPr="00D31AD1" w:rsidRDefault="00784166" w:rsidP="00061BC9">
      <w:pPr>
        <w:jc w:val="left"/>
        <w:rPr>
          <w:rFonts w:ascii="HGPｺﾞｼｯｸM" w:eastAsia="HGPｺﾞｼｯｸM" w:hAnsi="ＭＳ 明朝" w:hint="eastAsia"/>
        </w:rPr>
      </w:pPr>
    </w:p>
    <w:p w14:paraId="6BF7012D" w14:textId="77777777" w:rsidR="00784166" w:rsidRPr="00D31AD1" w:rsidRDefault="00784166" w:rsidP="00061BC9">
      <w:pPr>
        <w:jc w:val="left"/>
        <w:rPr>
          <w:rFonts w:ascii="HGPｺﾞｼｯｸM" w:eastAsia="HGPｺﾞｼｯｸM" w:hAnsi="ＭＳ 明朝" w:hint="eastAsia"/>
        </w:rPr>
      </w:pPr>
    </w:p>
    <w:p w14:paraId="6DA1B666" w14:textId="77777777" w:rsidR="0042342C" w:rsidRPr="00D31AD1" w:rsidRDefault="0042342C" w:rsidP="00061BC9">
      <w:pPr>
        <w:jc w:val="left"/>
        <w:rPr>
          <w:rFonts w:ascii="HGPｺﾞｼｯｸM" w:eastAsia="HGPｺﾞｼｯｸM" w:hAnsi="ＭＳ 明朝" w:hint="eastAsia"/>
        </w:rPr>
      </w:pPr>
    </w:p>
    <w:p w14:paraId="67558E7C" w14:textId="77777777" w:rsidR="0042342C" w:rsidRPr="00D31AD1" w:rsidRDefault="0042342C" w:rsidP="00061BC9">
      <w:pPr>
        <w:jc w:val="left"/>
        <w:rPr>
          <w:rFonts w:ascii="HGPｺﾞｼｯｸM" w:eastAsia="HGPｺﾞｼｯｸM" w:hAnsi="ＭＳ 明朝" w:hint="eastAsia"/>
        </w:rPr>
      </w:pPr>
    </w:p>
    <w:p w14:paraId="60B92A10" w14:textId="77777777" w:rsidR="0042342C" w:rsidRPr="00D31AD1" w:rsidRDefault="0042342C" w:rsidP="00061BC9">
      <w:pPr>
        <w:jc w:val="left"/>
        <w:rPr>
          <w:rFonts w:ascii="HGPｺﾞｼｯｸM" w:eastAsia="HGPｺﾞｼｯｸM" w:hAnsi="ＭＳ 明朝" w:hint="eastAsia"/>
        </w:rPr>
      </w:pPr>
    </w:p>
    <w:p w14:paraId="306D5E52" w14:textId="77777777" w:rsidR="0042342C" w:rsidRPr="00D31AD1" w:rsidRDefault="0042342C" w:rsidP="00061BC9">
      <w:pPr>
        <w:jc w:val="left"/>
        <w:rPr>
          <w:rFonts w:ascii="HGPｺﾞｼｯｸM" w:eastAsia="HGPｺﾞｼｯｸM" w:hAnsi="ＭＳ 明朝" w:hint="eastAsia"/>
        </w:rPr>
      </w:pPr>
    </w:p>
    <w:p w14:paraId="13F9FFF5" w14:textId="77777777" w:rsidR="0042342C" w:rsidRPr="00D31AD1" w:rsidRDefault="0042342C" w:rsidP="00061BC9">
      <w:pPr>
        <w:jc w:val="left"/>
        <w:rPr>
          <w:rFonts w:ascii="HGPｺﾞｼｯｸM" w:eastAsia="HGPｺﾞｼｯｸM" w:hAnsi="ＭＳ 明朝" w:hint="eastAsia"/>
        </w:rPr>
      </w:pPr>
    </w:p>
    <w:p w14:paraId="550FE5B2" w14:textId="77777777" w:rsidR="0042342C" w:rsidRPr="00D31AD1" w:rsidRDefault="0042342C" w:rsidP="00061BC9">
      <w:pPr>
        <w:jc w:val="left"/>
        <w:rPr>
          <w:rFonts w:ascii="HGPｺﾞｼｯｸM" w:eastAsia="HGPｺﾞｼｯｸM" w:hAnsi="ＭＳ 明朝" w:hint="eastAsia"/>
        </w:rPr>
      </w:pPr>
    </w:p>
    <w:p w14:paraId="3ABCF591" w14:textId="77777777" w:rsidR="0042342C" w:rsidRPr="00D31AD1" w:rsidRDefault="0042342C" w:rsidP="00061BC9">
      <w:pPr>
        <w:jc w:val="left"/>
        <w:rPr>
          <w:rFonts w:ascii="HGPｺﾞｼｯｸM" w:eastAsia="HGPｺﾞｼｯｸM" w:hAnsi="ＭＳ 明朝" w:hint="eastAsia"/>
        </w:rPr>
      </w:pPr>
    </w:p>
    <w:p w14:paraId="7FD21E0F" w14:textId="77777777" w:rsidR="0042342C" w:rsidRPr="00D31AD1" w:rsidRDefault="0042342C" w:rsidP="00061BC9">
      <w:pPr>
        <w:jc w:val="left"/>
        <w:rPr>
          <w:rFonts w:ascii="HGPｺﾞｼｯｸM" w:eastAsia="HGPｺﾞｼｯｸM" w:hAnsi="ＭＳ 明朝" w:hint="eastAsia"/>
        </w:rPr>
      </w:pPr>
    </w:p>
    <w:p w14:paraId="0DD66FB3" w14:textId="77777777" w:rsidR="0042342C" w:rsidRPr="00D31AD1" w:rsidRDefault="0042342C" w:rsidP="00061BC9">
      <w:pPr>
        <w:jc w:val="left"/>
        <w:rPr>
          <w:rFonts w:ascii="HGPｺﾞｼｯｸM" w:eastAsia="HGPｺﾞｼｯｸM" w:hAnsi="ＭＳ 明朝" w:hint="eastAsia"/>
        </w:rPr>
      </w:pPr>
    </w:p>
    <w:p w14:paraId="547F1DBC" w14:textId="77777777" w:rsidR="0042342C" w:rsidRPr="00D31AD1" w:rsidRDefault="0042342C" w:rsidP="00061BC9">
      <w:pPr>
        <w:jc w:val="left"/>
        <w:rPr>
          <w:rFonts w:ascii="HGPｺﾞｼｯｸM" w:eastAsia="HGPｺﾞｼｯｸM" w:hAnsi="ＭＳ 明朝" w:hint="eastAsia"/>
        </w:rPr>
      </w:pPr>
    </w:p>
    <w:p w14:paraId="280AEC3A" w14:textId="0609938B" w:rsidR="0042342C" w:rsidRPr="00D31AD1" w:rsidRDefault="00D31AD1" w:rsidP="00061BC9">
      <w:pPr>
        <w:jc w:val="left"/>
        <w:rPr>
          <w:rFonts w:ascii="HGPｺﾞｼｯｸM" w:eastAsia="HGPｺﾞｼｯｸM" w:hAnsi="ＭＳ 明朝" w:hint="eastAsia"/>
        </w:rPr>
      </w:pPr>
      <w:r>
        <w:rPr>
          <w:rFonts w:ascii="HGPｺﾞｼｯｸM" w:eastAsia="HGPｺﾞｼｯｸM" w:hAnsi="ＭＳ 明朝" w:hint="eastAsia"/>
        </w:rPr>
        <w:t>改訂</w:t>
      </w:r>
      <w:r w:rsidR="00974B26" w:rsidRPr="00D31AD1">
        <w:rPr>
          <w:rFonts w:ascii="HGPｺﾞｼｯｸM" w:eastAsia="HGPｺﾞｼｯｸM" w:hAnsi="ＭＳ 明朝" w:hint="eastAsia"/>
        </w:rPr>
        <w:t>：２０２５年１１月</w:t>
      </w:r>
    </w:p>
    <w:p w14:paraId="75FF9383" w14:textId="77777777" w:rsidR="0042342C" w:rsidRPr="00D31AD1" w:rsidRDefault="0042342C" w:rsidP="0042342C">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2342C" w:rsidRPr="00D31AD1" w14:paraId="775B7FE9" w14:textId="77777777" w:rsidTr="0042342C">
        <w:tc>
          <w:tcPr>
            <w:tcW w:w="8702" w:type="dxa"/>
            <w:tcBorders>
              <w:top w:val="single" w:sz="4" w:space="0" w:color="auto"/>
              <w:left w:val="single" w:sz="4" w:space="0" w:color="auto"/>
              <w:bottom w:val="single" w:sz="4" w:space="0" w:color="auto"/>
              <w:right w:val="single" w:sz="4" w:space="0" w:color="auto"/>
            </w:tcBorders>
            <w:hideMark/>
          </w:tcPr>
          <w:p w14:paraId="68CB0DBC" w14:textId="77777777" w:rsidR="0042342C" w:rsidRPr="00D31AD1" w:rsidRDefault="0042342C">
            <w:pPr>
              <w:spacing w:line="200" w:lineRule="exact"/>
              <w:rPr>
                <w:rFonts w:ascii="HGPｺﾞｼｯｸM" w:eastAsia="HGPｺﾞｼｯｸM" w:hAnsi="Calibri" w:cs="Calibri" w:hint="eastAsia"/>
                <w:sz w:val="16"/>
                <w:szCs w:val="20"/>
              </w:rPr>
            </w:pPr>
            <w:r w:rsidRPr="00D31AD1">
              <w:rPr>
                <w:rFonts w:ascii="HGPｺﾞｼｯｸM" w:eastAsia="HGPｺﾞｼｯｸM" w:hAnsi="Calibri" w:cs="Calibri" w:hint="eastAsia"/>
                <w:sz w:val="16"/>
                <w:szCs w:val="20"/>
              </w:rPr>
              <w:t>免責事項</w:t>
            </w:r>
          </w:p>
          <w:p w14:paraId="50DADCF5" w14:textId="77777777" w:rsidR="0042342C" w:rsidRPr="00D31AD1" w:rsidRDefault="0042342C">
            <w:pPr>
              <w:spacing w:line="200" w:lineRule="exact"/>
              <w:rPr>
                <w:rFonts w:ascii="HGPｺﾞｼｯｸM" w:eastAsia="HGPｺﾞｼｯｸM" w:hAnsi="Calibri" w:cs="Calibri" w:hint="eastAsia"/>
              </w:rPr>
            </w:pPr>
            <w:r w:rsidRPr="00D31AD1">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7B3493A8" w14:textId="77777777" w:rsidR="0042342C" w:rsidRPr="00D31AD1" w:rsidRDefault="0042342C" w:rsidP="00061BC9">
      <w:pPr>
        <w:jc w:val="left"/>
        <w:rPr>
          <w:rFonts w:ascii="HGPｺﾞｼｯｸM" w:eastAsia="HGPｺﾞｼｯｸM" w:hAnsi="ＭＳ 明朝" w:hint="eastAsia"/>
        </w:rPr>
      </w:pPr>
    </w:p>
    <w:sectPr w:rsidR="0042342C" w:rsidRPr="00D31AD1" w:rsidSect="001D2413">
      <w:footerReference w:type="even" r:id="rId12"/>
      <w:footerReference w:type="default" r:id="rId13"/>
      <w:pgSz w:w="11906" w:h="16838" w:code="9"/>
      <w:pgMar w:top="1560" w:right="1701" w:bottom="1418"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9C89C6" w14:textId="77777777" w:rsidR="006570C3" w:rsidRDefault="006570C3">
      <w:r>
        <w:separator/>
      </w:r>
    </w:p>
  </w:endnote>
  <w:endnote w:type="continuationSeparator" w:id="0">
    <w:p w14:paraId="6E259EBE" w14:textId="77777777" w:rsidR="006570C3" w:rsidRDefault="00657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 w:name="HGS明朝B">
    <w:panose1 w:val="02020800000000000000"/>
    <w:charset w:val="80"/>
    <w:family w:val="roma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97290"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3C97291" w14:textId="77777777" w:rsidR="00CB150B" w:rsidRDefault="00CB150B">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97292" w14:textId="77777777" w:rsidR="00CB150B" w:rsidRDefault="00CB150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B22C2">
      <w:rPr>
        <w:rStyle w:val="a7"/>
        <w:noProof/>
      </w:rPr>
      <w:t>6</w:t>
    </w:r>
    <w:r>
      <w:rPr>
        <w:rStyle w:val="a7"/>
      </w:rPr>
      <w:fldChar w:fldCharType="end"/>
    </w:r>
  </w:p>
  <w:p w14:paraId="73C97293" w14:textId="77777777" w:rsidR="00CB150B" w:rsidRDefault="00CB150B">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8237C" w14:textId="77777777" w:rsidR="006570C3" w:rsidRDefault="006570C3">
      <w:r>
        <w:separator/>
      </w:r>
    </w:p>
  </w:footnote>
  <w:footnote w:type="continuationSeparator" w:id="0">
    <w:p w14:paraId="0786F75D" w14:textId="77777777" w:rsidR="006570C3" w:rsidRDefault="006570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773986108">
    <w:abstractNumId w:val="3"/>
  </w:num>
  <w:num w:numId="2" w16cid:durableId="540552779">
    <w:abstractNumId w:val="0"/>
  </w:num>
  <w:num w:numId="3" w16cid:durableId="1116173367">
    <w:abstractNumId w:val="5"/>
  </w:num>
  <w:num w:numId="4" w16cid:durableId="886069407">
    <w:abstractNumId w:val="6"/>
  </w:num>
  <w:num w:numId="5" w16cid:durableId="111632217">
    <w:abstractNumId w:val="2"/>
  </w:num>
  <w:num w:numId="6" w16cid:durableId="414403908">
    <w:abstractNumId w:val="1"/>
  </w:num>
  <w:num w:numId="7" w16cid:durableId="15694130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2B3A"/>
    <w:rsid w:val="00004614"/>
    <w:rsid w:val="000118B4"/>
    <w:rsid w:val="00014B5F"/>
    <w:rsid w:val="00015769"/>
    <w:rsid w:val="00017699"/>
    <w:rsid w:val="0002013D"/>
    <w:rsid w:val="000309CB"/>
    <w:rsid w:val="00030FF7"/>
    <w:rsid w:val="000329E5"/>
    <w:rsid w:val="0004671F"/>
    <w:rsid w:val="000473E9"/>
    <w:rsid w:val="000606FE"/>
    <w:rsid w:val="00061BC9"/>
    <w:rsid w:val="000663F3"/>
    <w:rsid w:val="000728EE"/>
    <w:rsid w:val="000772B1"/>
    <w:rsid w:val="00080399"/>
    <w:rsid w:val="000A08BC"/>
    <w:rsid w:val="000A0B3E"/>
    <w:rsid w:val="000A2D0E"/>
    <w:rsid w:val="000B56E2"/>
    <w:rsid w:val="000D13D5"/>
    <w:rsid w:val="000D47BB"/>
    <w:rsid w:val="000E0595"/>
    <w:rsid w:val="000E1A52"/>
    <w:rsid w:val="000E3EB6"/>
    <w:rsid w:val="0010436A"/>
    <w:rsid w:val="001051F0"/>
    <w:rsid w:val="00110741"/>
    <w:rsid w:val="00112BFF"/>
    <w:rsid w:val="00114D0F"/>
    <w:rsid w:val="00116643"/>
    <w:rsid w:val="00117C7D"/>
    <w:rsid w:val="00124B33"/>
    <w:rsid w:val="00125F50"/>
    <w:rsid w:val="00131560"/>
    <w:rsid w:val="0013180C"/>
    <w:rsid w:val="00131D10"/>
    <w:rsid w:val="00140D44"/>
    <w:rsid w:val="001468C9"/>
    <w:rsid w:val="00151B16"/>
    <w:rsid w:val="00160F9E"/>
    <w:rsid w:val="001621B9"/>
    <w:rsid w:val="00176A04"/>
    <w:rsid w:val="0017708E"/>
    <w:rsid w:val="00182969"/>
    <w:rsid w:val="00185AB9"/>
    <w:rsid w:val="00191829"/>
    <w:rsid w:val="00195C67"/>
    <w:rsid w:val="001971BC"/>
    <w:rsid w:val="001A6203"/>
    <w:rsid w:val="001A7447"/>
    <w:rsid w:val="001B4A18"/>
    <w:rsid w:val="001C3523"/>
    <w:rsid w:val="001D2413"/>
    <w:rsid w:val="001D2707"/>
    <w:rsid w:val="001D514F"/>
    <w:rsid w:val="001E5ACF"/>
    <w:rsid w:val="001F06C6"/>
    <w:rsid w:val="001F2018"/>
    <w:rsid w:val="001F57C8"/>
    <w:rsid w:val="00205FC1"/>
    <w:rsid w:val="00214A70"/>
    <w:rsid w:val="00217632"/>
    <w:rsid w:val="00245EBF"/>
    <w:rsid w:val="00246A73"/>
    <w:rsid w:val="00254358"/>
    <w:rsid w:val="00263410"/>
    <w:rsid w:val="00265708"/>
    <w:rsid w:val="00265FD1"/>
    <w:rsid w:val="002718D0"/>
    <w:rsid w:val="00282CF2"/>
    <w:rsid w:val="00292269"/>
    <w:rsid w:val="002A25F3"/>
    <w:rsid w:val="002B16C1"/>
    <w:rsid w:val="002B27E2"/>
    <w:rsid w:val="002B67D5"/>
    <w:rsid w:val="002B70C5"/>
    <w:rsid w:val="002C45BC"/>
    <w:rsid w:val="002C4C5E"/>
    <w:rsid w:val="002C685A"/>
    <w:rsid w:val="002D5026"/>
    <w:rsid w:val="002D6034"/>
    <w:rsid w:val="002E7265"/>
    <w:rsid w:val="0034240D"/>
    <w:rsid w:val="00343BF0"/>
    <w:rsid w:val="003614E4"/>
    <w:rsid w:val="00364AEE"/>
    <w:rsid w:val="00371B28"/>
    <w:rsid w:val="00385807"/>
    <w:rsid w:val="003869F2"/>
    <w:rsid w:val="00390755"/>
    <w:rsid w:val="00392D7E"/>
    <w:rsid w:val="00392F37"/>
    <w:rsid w:val="003A3D19"/>
    <w:rsid w:val="003B06A0"/>
    <w:rsid w:val="003B2430"/>
    <w:rsid w:val="003E00B9"/>
    <w:rsid w:val="003E70F4"/>
    <w:rsid w:val="003F56F4"/>
    <w:rsid w:val="003F6DC3"/>
    <w:rsid w:val="004001CA"/>
    <w:rsid w:val="00403B00"/>
    <w:rsid w:val="004044E7"/>
    <w:rsid w:val="00404FCC"/>
    <w:rsid w:val="00405F4D"/>
    <w:rsid w:val="00414DCB"/>
    <w:rsid w:val="004150F4"/>
    <w:rsid w:val="00415BFC"/>
    <w:rsid w:val="00415F90"/>
    <w:rsid w:val="00422F2B"/>
    <w:rsid w:val="0042342C"/>
    <w:rsid w:val="004238BF"/>
    <w:rsid w:val="004257C4"/>
    <w:rsid w:val="00432288"/>
    <w:rsid w:val="0043702D"/>
    <w:rsid w:val="00447218"/>
    <w:rsid w:val="00452A25"/>
    <w:rsid w:val="004547DE"/>
    <w:rsid w:val="004571E5"/>
    <w:rsid w:val="00473E28"/>
    <w:rsid w:val="00473F5F"/>
    <w:rsid w:val="0047749E"/>
    <w:rsid w:val="00482549"/>
    <w:rsid w:val="00484C60"/>
    <w:rsid w:val="00486315"/>
    <w:rsid w:val="00495CCE"/>
    <w:rsid w:val="004966B1"/>
    <w:rsid w:val="004B1D35"/>
    <w:rsid w:val="004C36F4"/>
    <w:rsid w:val="004D0C7B"/>
    <w:rsid w:val="004D2CD6"/>
    <w:rsid w:val="004E4DEF"/>
    <w:rsid w:val="004F0547"/>
    <w:rsid w:val="004F09A1"/>
    <w:rsid w:val="0050277B"/>
    <w:rsid w:val="00511710"/>
    <w:rsid w:val="005202BD"/>
    <w:rsid w:val="005326CF"/>
    <w:rsid w:val="005366D1"/>
    <w:rsid w:val="00540645"/>
    <w:rsid w:val="00554C8A"/>
    <w:rsid w:val="00560EE3"/>
    <w:rsid w:val="0057013D"/>
    <w:rsid w:val="00572CF9"/>
    <w:rsid w:val="005762A1"/>
    <w:rsid w:val="00585CF4"/>
    <w:rsid w:val="00590077"/>
    <w:rsid w:val="00596D87"/>
    <w:rsid w:val="005A12C4"/>
    <w:rsid w:val="005A533D"/>
    <w:rsid w:val="005B1BC5"/>
    <w:rsid w:val="005B7EA3"/>
    <w:rsid w:val="005C5440"/>
    <w:rsid w:val="005E02F9"/>
    <w:rsid w:val="005E3D70"/>
    <w:rsid w:val="005F4530"/>
    <w:rsid w:val="005F69F4"/>
    <w:rsid w:val="00602062"/>
    <w:rsid w:val="006028BB"/>
    <w:rsid w:val="006077E5"/>
    <w:rsid w:val="00613643"/>
    <w:rsid w:val="006164E9"/>
    <w:rsid w:val="006239F2"/>
    <w:rsid w:val="00627ED2"/>
    <w:rsid w:val="00631D18"/>
    <w:rsid w:val="00650140"/>
    <w:rsid w:val="00651A4B"/>
    <w:rsid w:val="00655897"/>
    <w:rsid w:val="006570C3"/>
    <w:rsid w:val="006603F9"/>
    <w:rsid w:val="00660696"/>
    <w:rsid w:val="00660A68"/>
    <w:rsid w:val="006612AF"/>
    <w:rsid w:val="006637C7"/>
    <w:rsid w:val="00663FEA"/>
    <w:rsid w:val="00665678"/>
    <w:rsid w:val="00671EBF"/>
    <w:rsid w:val="006829AB"/>
    <w:rsid w:val="006855D4"/>
    <w:rsid w:val="00690243"/>
    <w:rsid w:val="00690C39"/>
    <w:rsid w:val="00691A04"/>
    <w:rsid w:val="006A5FD4"/>
    <w:rsid w:val="006C5821"/>
    <w:rsid w:val="006D7177"/>
    <w:rsid w:val="006E14CC"/>
    <w:rsid w:val="006F0B3F"/>
    <w:rsid w:val="006F1A7D"/>
    <w:rsid w:val="00701864"/>
    <w:rsid w:val="00714B27"/>
    <w:rsid w:val="00716D7E"/>
    <w:rsid w:val="0072331A"/>
    <w:rsid w:val="0072384B"/>
    <w:rsid w:val="00730686"/>
    <w:rsid w:val="007316B3"/>
    <w:rsid w:val="007404D5"/>
    <w:rsid w:val="00751024"/>
    <w:rsid w:val="00751113"/>
    <w:rsid w:val="0075795A"/>
    <w:rsid w:val="00761C42"/>
    <w:rsid w:val="007720E4"/>
    <w:rsid w:val="007726E8"/>
    <w:rsid w:val="00777C8A"/>
    <w:rsid w:val="00784166"/>
    <w:rsid w:val="00787F03"/>
    <w:rsid w:val="007B146B"/>
    <w:rsid w:val="007B521F"/>
    <w:rsid w:val="007C0476"/>
    <w:rsid w:val="007C073B"/>
    <w:rsid w:val="007C1BD8"/>
    <w:rsid w:val="007C205C"/>
    <w:rsid w:val="007D01CE"/>
    <w:rsid w:val="007D4ACF"/>
    <w:rsid w:val="007D4C8A"/>
    <w:rsid w:val="007E078A"/>
    <w:rsid w:val="007E4EA0"/>
    <w:rsid w:val="007E58AD"/>
    <w:rsid w:val="007E6BD6"/>
    <w:rsid w:val="00801762"/>
    <w:rsid w:val="00802FD4"/>
    <w:rsid w:val="00827785"/>
    <w:rsid w:val="008328CC"/>
    <w:rsid w:val="00835543"/>
    <w:rsid w:val="00835BF9"/>
    <w:rsid w:val="0084330D"/>
    <w:rsid w:val="00856CE5"/>
    <w:rsid w:val="0086403B"/>
    <w:rsid w:val="0087172E"/>
    <w:rsid w:val="00871E6C"/>
    <w:rsid w:val="00876257"/>
    <w:rsid w:val="008763B0"/>
    <w:rsid w:val="008823FC"/>
    <w:rsid w:val="00883BC7"/>
    <w:rsid w:val="00886782"/>
    <w:rsid w:val="00890C3E"/>
    <w:rsid w:val="008921FE"/>
    <w:rsid w:val="00895386"/>
    <w:rsid w:val="008A10E0"/>
    <w:rsid w:val="008A290A"/>
    <w:rsid w:val="008A61E6"/>
    <w:rsid w:val="008C0758"/>
    <w:rsid w:val="008D4930"/>
    <w:rsid w:val="008E6CEB"/>
    <w:rsid w:val="008F3FD0"/>
    <w:rsid w:val="00903CAE"/>
    <w:rsid w:val="00917C47"/>
    <w:rsid w:val="00921CC6"/>
    <w:rsid w:val="0093246A"/>
    <w:rsid w:val="00935B5A"/>
    <w:rsid w:val="00946D1D"/>
    <w:rsid w:val="00950EB4"/>
    <w:rsid w:val="00952080"/>
    <w:rsid w:val="0095316D"/>
    <w:rsid w:val="00955B6C"/>
    <w:rsid w:val="0096290F"/>
    <w:rsid w:val="00962B18"/>
    <w:rsid w:val="009630C1"/>
    <w:rsid w:val="00963647"/>
    <w:rsid w:val="00971ECA"/>
    <w:rsid w:val="00974B26"/>
    <w:rsid w:val="00977845"/>
    <w:rsid w:val="00985F48"/>
    <w:rsid w:val="00995367"/>
    <w:rsid w:val="009976E4"/>
    <w:rsid w:val="009A2F6B"/>
    <w:rsid w:val="009A63AE"/>
    <w:rsid w:val="009A7D2D"/>
    <w:rsid w:val="009B182C"/>
    <w:rsid w:val="009B1B59"/>
    <w:rsid w:val="009B22C2"/>
    <w:rsid w:val="009B5A15"/>
    <w:rsid w:val="009D3151"/>
    <w:rsid w:val="009E4EFC"/>
    <w:rsid w:val="009F1199"/>
    <w:rsid w:val="00A011C3"/>
    <w:rsid w:val="00A0194C"/>
    <w:rsid w:val="00A01BAF"/>
    <w:rsid w:val="00A057F8"/>
    <w:rsid w:val="00A05BC9"/>
    <w:rsid w:val="00A068A7"/>
    <w:rsid w:val="00A07285"/>
    <w:rsid w:val="00A11A9A"/>
    <w:rsid w:val="00A20B43"/>
    <w:rsid w:val="00A3225B"/>
    <w:rsid w:val="00A33A62"/>
    <w:rsid w:val="00A358D3"/>
    <w:rsid w:val="00A42D94"/>
    <w:rsid w:val="00A44358"/>
    <w:rsid w:val="00A46952"/>
    <w:rsid w:val="00A47B7C"/>
    <w:rsid w:val="00A509CE"/>
    <w:rsid w:val="00A61161"/>
    <w:rsid w:val="00A85142"/>
    <w:rsid w:val="00A85EBC"/>
    <w:rsid w:val="00A9270A"/>
    <w:rsid w:val="00A93F85"/>
    <w:rsid w:val="00A96CED"/>
    <w:rsid w:val="00AA12D6"/>
    <w:rsid w:val="00AA2720"/>
    <w:rsid w:val="00AB07EE"/>
    <w:rsid w:val="00AB37A7"/>
    <w:rsid w:val="00AC4895"/>
    <w:rsid w:val="00AC56CC"/>
    <w:rsid w:val="00AD2404"/>
    <w:rsid w:val="00AD4A23"/>
    <w:rsid w:val="00AE3B1F"/>
    <w:rsid w:val="00AE4EDF"/>
    <w:rsid w:val="00AF1C7F"/>
    <w:rsid w:val="00AF2C2D"/>
    <w:rsid w:val="00AF340F"/>
    <w:rsid w:val="00AF414B"/>
    <w:rsid w:val="00AF6023"/>
    <w:rsid w:val="00AF7491"/>
    <w:rsid w:val="00B043DF"/>
    <w:rsid w:val="00B11250"/>
    <w:rsid w:val="00B12B80"/>
    <w:rsid w:val="00B1470B"/>
    <w:rsid w:val="00B167EB"/>
    <w:rsid w:val="00B17FC5"/>
    <w:rsid w:val="00B25FC4"/>
    <w:rsid w:val="00B354FA"/>
    <w:rsid w:val="00B36DD5"/>
    <w:rsid w:val="00B47A01"/>
    <w:rsid w:val="00B55A38"/>
    <w:rsid w:val="00B61006"/>
    <w:rsid w:val="00B63FD8"/>
    <w:rsid w:val="00B652B8"/>
    <w:rsid w:val="00B676AF"/>
    <w:rsid w:val="00B701A7"/>
    <w:rsid w:val="00B71CAB"/>
    <w:rsid w:val="00B730FB"/>
    <w:rsid w:val="00B75E74"/>
    <w:rsid w:val="00B9181C"/>
    <w:rsid w:val="00B94D37"/>
    <w:rsid w:val="00BA0B50"/>
    <w:rsid w:val="00BA5C30"/>
    <w:rsid w:val="00BF0A64"/>
    <w:rsid w:val="00BF15F6"/>
    <w:rsid w:val="00BF3072"/>
    <w:rsid w:val="00BF535E"/>
    <w:rsid w:val="00C00628"/>
    <w:rsid w:val="00C135C5"/>
    <w:rsid w:val="00C16855"/>
    <w:rsid w:val="00C25948"/>
    <w:rsid w:val="00C301AD"/>
    <w:rsid w:val="00C35C01"/>
    <w:rsid w:val="00C4330E"/>
    <w:rsid w:val="00C4490B"/>
    <w:rsid w:val="00C452CF"/>
    <w:rsid w:val="00C4625D"/>
    <w:rsid w:val="00C46518"/>
    <w:rsid w:val="00C51638"/>
    <w:rsid w:val="00C64CE2"/>
    <w:rsid w:val="00C670FB"/>
    <w:rsid w:val="00C70601"/>
    <w:rsid w:val="00C73973"/>
    <w:rsid w:val="00C80340"/>
    <w:rsid w:val="00C831E2"/>
    <w:rsid w:val="00C869F8"/>
    <w:rsid w:val="00C95919"/>
    <w:rsid w:val="00C9743B"/>
    <w:rsid w:val="00CA42CE"/>
    <w:rsid w:val="00CB022C"/>
    <w:rsid w:val="00CB150B"/>
    <w:rsid w:val="00CB442D"/>
    <w:rsid w:val="00CC0D86"/>
    <w:rsid w:val="00CD25DD"/>
    <w:rsid w:val="00CD3EF1"/>
    <w:rsid w:val="00CD7B6C"/>
    <w:rsid w:val="00CE05F9"/>
    <w:rsid w:val="00CF4F1A"/>
    <w:rsid w:val="00D079D3"/>
    <w:rsid w:val="00D10009"/>
    <w:rsid w:val="00D10A99"/>
    <w:rsid w:val="00D16526"/>
    <w:rsid w:val="00D1659E"/>
    <w:rsid w:val="00D258A0"/>
    <w:rsid w:val="00D3011A"/>
    <w:rsid w:val="00D31AD1"/>
    <w:rsid w:val="00D334E9"/>
    <w:rsid w:val="00D36CD9"/>
    <w:rsid w:val="00D376F2"/>
    <w:rsid w:val="00D40B03"/>
    <w:rsid w:val="00D44DFC"/>
    <w:rsid w:val="00D53CC7"/>
    <w:rsid w:val="00D55259"/>
    <w:rsid w:val="00D5545F"/>
    <w:rsid w:val="00D60F90"/>
    <w:rsid w:val="00D71B8E"/>
    <w:rsid w:val="00D748D2"/>
    <w:rsid w:val="00D77FDE"/>
    <w:rsid w:val="00D9005D"/>
    <w:rsid w:val="00DA5D53"/>
    <w:rsid w:val="00DB3B25"/>
    <w:rsid w:val="00DB6FAF"/>
    <w:rsid w:val="00DF6778"/>
    <w:rsid w:val="00DF7890"/>
    <w:rsid w:val="00E1433A"/>
    <w:rsid w:val="00E24E95"/>
    <w:rsid w:val="00E31498"/>
    <w:rsid w:val="00E319DE"/>
    <w:rsid w:val="00E32EA9"/>
    <w:rsid w:val="00E33F6C"/>
    <w:rsid w:val="00E345B2"/>
    <w:rsid w:val="00E5270A"/>
    <w:rsid w:val="00E52FB0"/>
    <w:rsid w:val="00E538BB"/>
    <w:rsid w:val="00E62276"/>
    <w:rsid w:val="00E64E05"/>
    <w:rsid w:val="00E65048"/>
    <w:rsid w:val="00E677BC"/>
    <w:rsid w:val="00EA1AA6"/>
    <w:rsid w:val="00EA3EF7"/>
    <w:rsid w:val="00EA6165"/>
    <w:rsid w:val="00EC1E15"/>
    <w:rsid w:val="00EC2CF0"/>
    <w:rsid w:val="00EC3E98"/>
    <w:rsid w:val="00EC7F43"/>
    <w:rsid w:val="00ED2374"/>
    <w:rsid w:val="00EE0737"/>
    <w:rsid w:val="00EE41B0"/>
    <w:rsid w:val="00EE42A5"/>
    <w:rsid w:val="00EE5509"/>
    <w:rsid w:val="00EE6649"/>
    <w:rsid w:val="00EE762F"/>
    <w:rsid w:val="00EF3DA0"/>
    <w:rsid w:val="00EF67A9"/>
    <w:rsid w:val="00F02B9C"/>
    <w:rsid w:val="00F02FA3"/>
    <w:rsid w:val="00F0411C"/>
    <w:rsid w:val="00F04529"/>
    <w:rsid w:val="00F054AB"/>
    <w:rsid w:val="00F21957"/>
    <w:rsid w:val="00F24D45"/>
    <w:rsid w:val="00F34838"/>
    <w:rsid w:val="00F405DE"/>
    <w:rsid w:val="00F43F19"/>
    <w:rsid w:val="00F450A7"/>
    <w:rsid w:val="00F4591F"/>
    <w:rsid w:val="00F45A70"/>
    <w:rsid w:val="00F4733A"/>
    <w:rsid w:val="00F522AF"/>
    <w:rsid w:val="00F533CA"/>
    <w:rsid w:val="00F576B3"/>
    <w:rsid w:val="00F655A6"/>
    <w:rsid w:val="00F707A7"/>
    <w:rsid w:val="00F81EF0"/>
    <w:rsid w:val="00F84569"/>
    <w:rsid w:val="00F938B8"/>
    <w:rsid w:val="00F97D0E"/>
    <w:rsid w:val="00FA34B0"/>
    <w:rsid w:val="00FA5FF2"/>
    <w:rsid w:val="00FA641E"/>
    <w:rsid w:val="00FB2916"/>
    <w:rsid w:val="00FB2CCA"/>
    <w:rsid w:val="00FC2136"/>
    <w:rsid w:val="00FC2DB5"/>
    <w:rsid w:val="00FD5C47"/>
    <w:rsid w:val="00FE2433"/>
    <w:rsid w:val="00FE2D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4">
      <v:textbox inset="5.85pt,.7pt,5.85pt,.7pt"/>
    </o:shapedefaults>
    <o:shapelayout v:ext="edit">
      <o:idmap v:ext="edit" data="2"/>
      <o:rules v:ext="edit">
        <o:r id="V:Rule1" type="connector" idref="#_x0000_s2063"/>
        <o:r id="V:Rule2" type="connector" idref="#_x0000_s2067"/>
        <o:r id="V:Rule3" type="connector" idref="#_x0000_s2066"/>
        <o:r id="V:Rule4" type="connector" idref="#_x0000_s2068"/>
        <o:r id="V:Rule5" type="connector" idref="#_x0000_s2065"/>
        <o:r id="V:Rule6" type="connector" idref="#_x0000_s2064"/>
      </o:rules>
    </o:shapelayout>
  </w:shapeDefaults>
  <w:decimalSymbol w:val="."/>
  <w:listSeparator w:val=","/>
  <w14:docId w14:val="73C97185"/>
  <w15:chartTrackingRefBased/>
  <w15:docId w15:val="{00958D57-F967-4825-A336-856D2090E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718D0"/>
    <w:rPr>
      <w:rFonts w:ascii="Arial" w:eastAsia="ＭＳ ゴシック" w:hAnsi="Arial"/>
      <w:sz w:val="18"/>
      <w:szCs w:val="18"/>
    </w:rPr>
  </w:style>
  <w:style w:type="character" w:customStyle="1" w:styleId="aa">
    <w:name w:val="吹き出し (文字)"/>
    <w:link w:val="a9"/>
    <w:rsid w:val="002718D0"/>
    <w:rPr>
      <w:rFonts w:ascii="Arial" w:eastAsia="ＭＳ ゴシック" w:hAnsi="Arial" w:cs="Times New Roman"/>
      <w:kern w:val="2"/>
      <w:sz w:val="18"/>
      <w:szCs w:val="18"/>
    </w:rPr>
  </w:style>
  <w:style w:type="character" w:customStyle="1" w:styleId="a4">
    <w:name w:val="ヘッダー (文字)"/>
    <w:link w:val="a3"/>
    <w:rsid w:val="008E6CEB"/>
    <w:rPr>
      <w:kern w:val="2"/>
      <w:sz w:val="21"/>
      <w:szCs w:val="24"/>
    </w:rPr>
  </w:style>
  <w:style w:type="character" w:styleId="ab">
    <w:name w:val="Strong"/>
    <w:qFormat/>
    <w:rsid w:val="00D334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1330988">
      <w:bodyDiv w:val="1"/>
      <w:marLeft w:val="0"/>
      <w:marRight w:val="0"/>
      <w:marTop w:val="0"/>
      <w:marBottom w:val="0"/>
      <w:divBdr>
        <w:top w:val="none" w:sz="0" w:space="0" w:color="auto"/>
        <w:left w:val="none" w:sz="0" w:space="0" w:color="auto"/>
        <w:bottom w:val="none" w:sz="0" w:space="0" w:color="auto"/>
        <w:right w:val="none" w:sz="0" w:space="0" w:color="auto"/>
      </w:divBdr>
    </w:div>
    <w:div w:id="55732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23DFD4-7248-466D-BD3E-9EDB26952EB7}">
  <ds:schemaRefs>
    <ds:schemaRef ds:uri="http://schemas.openxmlformats.org/officeDocument/2006/bibliography"/>
  </ds:schemaRefs>
</ds:datastoreItem>
</file>

<file path=customXml/itemProps2.xml><?xml version="1.0" encoding="utf-8"?>
<ds:datastoreItem xmlns:ds="http://schemas.openxmlformats.org/officeDocument/2006/customXml" ds:itemID="{3C445885-0A97-4020-9CA6-285D6DB3589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3.xml><?xml version="1.0" encoding="utf-8"?>
<ds:datastoreItem xmlns:ds="http://schemas.openxmlformats.org/officeDocument/2006/customXml" ds:itemID="{EA320C1A-1DA1-431B-9661-5E465FCF8FDC}">
  <ds:schemaRefs>
    <ds:schemaRef ds:uri="http://schemas.microsoft.com/sharepoint/v3/contenttype/forms"/>
  </ds:schemaRefs>
</ds:datastoreItem>
</file>

<file path=customXml/itemProps4.xml><?xml version="1.0" encoding="utf-8"?>
<ds:datastoreItem xmlns:ds="http://schemas.openxmlformats.org/officeDocument/2006/customXml" ds:itemID="{875D81F7-3E6A-4426-88D3-171F16E95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7</Pages>
  <Words>504</Words>
  <Characters>2877</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2012-10-31T05:11:00Z</cp:lastPrinted>
  <dcterms:created xsi:type="dcterms:W3CDTF">2025-11-05T05:30:00Z</dcterms:created>
  <dcterms:modified xsi:type="dcterms:W3CDTF">2025-11-14T06:23:00Z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862500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